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39" w:rsidRPr="00C120B8" w:rsidRDefault="004D6839" w:rsidP="004D6839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4D6839" w:rsidRPr="00C120B8" w:rsidRDefault="004D6839" w:rsidP="004D6839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4D6839" w:rsidRPr="00C120B8" w:rsidRDefault="004D6839" w:rsidP="004D6839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4D6839" w:rsidRPr="00C120B8" w:rsidRDefault="004D6839" w:rsidP="004D6839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4D6839" w:rsidRPr="008E2B58" w:rsidRDefault="004D6839" w:rsidP="004D6839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4D6839" w:rsidRPr="008E2B58" w:rsidRDefault="004D6839" w:rsidP="004D6839">
      <w:pPr>
        <w:rPr>
          <w:iCs/>
          <w:sz w:val="20"/>
        </w:rPr>
      </w:pPr>
      <w:r>
        <w:rPr>
          <w:iCs/>
          <w:sz w:val="20"/>
        </w:rPr>
        <w:t>KLASA: 007-04/22-02/30</w:t>
      </w:r>
    </w:p>
    <w:p w:rsidR="004D6839" w:rsidRPr="008E2B58" w:rsidRDefault="004D6839" w:rsidP="004D6839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4D6839" w:rsidRPr="00236CE4" w:rsidRDefault="004D6839" w:rsidP="004D6839">
      <w:pPr>
        <w:rPr>
          <w:iCs/>
          <w:sz w:val="20"/>
        </w:rPr>
      </w:pPr>
      <w:r>
        <w:rPr>
          <w:iCs/>
          <w:sz w:val="20"/>
        </w:rPr>
        <w:t>Gospić, 14.12</w:t>
      </w:r>
      <w:r w:rsidRPr="00236CE4">
        <w:rPr>
          <w:iCs/>
          <w:sz w:val="20"/>
        </w:rPr>
        <w:t>.2022.</w:t>
      </w:r>
    </w:p>
    <w:p w:rsidR="004D6839" w:rsidRPr="0050162E" w:rsidRDefault="004D6839" w:rsidP="004D6839">
      <w:pPr>
        <w:rPr>
          <w:iCs/>
          <w:color w:val="FF0000"/>
          <w:sz w:val="20"/>
        </w:rPr>
      </w:pPr>
    </w:p>
    <w:p w:rsidR="004D6839" w:rsidRPr="009B3910" w:rsidRDefault="004D6839" w:rsidP="004D6839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4D6839" w:rsidRPr="009B3910" w:rsidRDefault="004D6839" w:rsidP="004D6839">
      <w:pPr>
        <w:pStyle w:val="Odlomakpopisa"/>
        <w:tabs>
          <w:tab w:val="left" w:pos="2880"/>
        </w:tabs>
      </w:pPr>
    </w:p>
    <w:p w:rsidR="004D6839" w:rsidRDefault="004D6839" w:rsidP="004D683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4D6839" w:rsidRDefault="004D6839" w:rsidP="004D683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4D6839" w:rsidRDefault="004D6839" w:rsidP="004D683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4D6839" w:rsidRDefault="004D6839" w:rsidP="004D683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4D6839" w:rsidRDefault="004D6839" w:rsidP="004D6839">
      <w:pPr>
        <w:pStyle w:val="Odlomakpopisa"/>
        <w:numPr>
          <w:ilvl w:val="0"/>
          <w:numId w:val="2"/>
        </w:numPr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4D6839" w:rsidRDefault="004D6839" w:rsidP="004D6839">
      <w:pPr>
        <w:ind w:firstLine="708"/>
        <w:jc w:val="both"/>
      </w:pPr>
    </w:p>
    <w:p w:rsidR="004D6839" w:rsidRPr="0079260A" w:rsidRDefault="004D6839" w:rsidP="004D6839">
      <w:pPr>
        <w:ind w:firstLine="708"/>
        <w:jc w:val="both"/>
      </w:pPr>
      <w:r w:rsidRPr="009B3910">
        <w:t xml:space="preserve">Na </w:t>
      </w:r>
      <w:r w:rsidRPr="00F44083">
        <w:t>temelju članka 35. Zakona o predškolskom odgoju i obrazovanju, predsjednica Upravnog vijeća Dječjeg vrt</w:t>
      </w:r>
      <w:r>
        <w:t>ića Pahuljica, Gospić saziva 25</w:t>
      </w:r>
      <w:r w:rsidRPr="00F44083">
        <w:t xml:space="preserve">. sjednicu </w:t>
      </w:r>
      <w:r w:rsidRPr="00B575D2">
        <w:t xml:space="preserve">za </w:t>
      </w:r>
      <w:r>
        <w:t>srijedu 21.12</w:t>
      </w:r>
      <w:r w:rsidRPr="00B575D2">
        <w:t>.2022.</w:t>
      </w:r>
      <w:r>
        <w:t xml:space="preserve"> godine s početkom u 15</w:t>
      </w:r>
      <w:r w:rsidRPr="00F44083">
        <w:t xml:space="preserve">:00 sati u prostorijama Dječjeg vrtića Pahuljica </w:t>
      </w:r>
      <w:proofErr w:type="spellStart"/>
      <w:r w:rsidRPr="00F44083">
        <w:t>Žabička</w:t>
      </w:r>
      <w:proofErr w:type="spellEnd"/>
      <w:r w:rsidRPr="00F44083">
        <w:t xml:space="preserve"> 4, Gospić.</w:t>
      </w:r>
    </w:p>
    <w:p w:rsidR="004D6839" w:rsidRPr="00AD566D" w:rsidRDefault="004D6839" w:rsidP="004D6839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4D6839" w:rsidRDefault="004D6839" w:rsidP="004D6839">
      <w:pPr>
        <w:jc w:val="both"/>
      </w:pPr>
      <w:r w:rsidRPr="00AD566D">
        <w:t xml:space="preserve"> DNEVNI RED</w:t>
      </w:r>
    </w:p>
    <w:p w:rsidR="004D6839" w:rsidRPr="00AD566D" w:rsidRDefault="004D6839" w:rsidP="004D6839">
      <w:pPr>
        <w:jc w:val="both"/>
      </w:pPr>
    </w:p>
    <w:p w:rsidR="004D6839" w:rsidRDefault="004D6839" w:rsidP="004D683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24.</w:t>
      </w:r>
      <w:r w:rsidRPr="00AD566D">
        <w:t xml:space="preserve">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4D6839" w:rsidRDefault="004D6839" w:rsidP="004D6839">
      <w:pPr>
        <w:numPr>
          <w:ilvl w:val="0"/>
          <w:numId w:val="1"/>
        </w:numPr>
      </w:pPr>
      <w:r w:rsidRPr="00941150">
        <w:t xml:space="preserve">Donošenje Odluke </w:t>
      </w:r>
      <w:r w:rsidRPr="00AE2C4F">
        <w:t>o reizboru kandidata za radno mjesto kuh</w:t>
      </w:r>
      <w:r>
        <w:t>a</w:t>
      </w:r>
      <w:r w:rsidRPr="00AE2C4F">
        <w:t>rica</w:t>
      </w:r>
      <w:r w:rsidRPr="00B0205B">
        <w:rPr>
          <w:bCs/>
        </w:rPr>
        <w:t xml:space="preserve"> </w:t>
      </w:r>
      <w:r w:rsidRPr="00DF1B0F">
        <w:rPr>
          <w:bCs/>
        </w:rPr>
        <w:t>na</w:t>
      </w:r>
      <w:r w:rsidRPr="00DF1B0F">
        <w:t xml:space="preserve"> </w:t>
      </w:r>
      <w:r w:rsidRPr="00DF1B0F">
        <w:rPr>
          <w:bCs/>
        </w:rPr>
        <w:t>određeno vrijeme na 50% radnog vremena kroz 15 mjeseci u produljenom boravku u</w:t>
      </w:r>
      <w:r w:rsidRPr="00DF1B0F">
        <w:t xml:space="preserve"> </w:t>
      </w:r>
      <w:r w:rsidRPr="00DF1B0F">
        <w:rPr>
          <w:bCs/>
        </w:rPr>
        <w:t>vrtiću, u matičnom vrtiću u Gospiću za rad u područnom vrtiću u Perušiću.</w:t>
      </w:r>
    </w:p>
    <w:p w:rsidR="004D6839" w:rsidRPr="00941150" w:rsidRDefault="004D6839" w:rsidP="004D683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941150">
        <w:t>II Izmjena i dopuna  Financijskog plana za 2022. godinu.</w:t>
      </w:r>
    </w:p>
    <w:p w:rsidR="004D6839" w:rsidRPr="00941150" w:rsidRDefault="004D6839" w:rsidP="004D6839">
      <w:pPr>
        <w:numPr>
          <w:ilvl w:val="0"/>
          <w:numId w:val="1"/>
        </w:numPr>
      </w:pPr>
      <w:r w:rsidRPr="00941150">
        <w:t>Donošenje Odluke o vrstama i opsegu programa predškolskog odgoja i obrazovanja za Općinu Karlobag u predškolskoj godini 2022./2023.</w:t>
      </w:r>
    </w:p>
    <w:p w:rsidR="004D6839" w:rsidRDefault="004D6839" w:rsidP="004D683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>Razmatranje i rješavanje zamolbi za raspisani natječaj od 07.09.2022. godine</w:t>
      </w:r>
      <w:r w:rsidRPr="00691BF3">
        <w:t xml:space="preserve"> </w:t>
      </w:r>
      <w:r>
        <w:t xml:space="preserve">za </w:t>
      </w:r>
      <w:proofErr w:type="spellStart"/>
      <w:r>
        <w:t>rehabilitatora</w:t>
      </w:r>
      <w:proofErr w:type="spellEnd"/>
      <w:r>
        <w:t>-odgojitelja (logopeda)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>na određeno puno radno vrijeme, zamjena za vrijeme bolovanja</w:t>
      </w:r>
      <w:r w:rsidRPr="005A608D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4D6839" w:rsidRDefault="004D6839" w:rsidP="004D683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691BF3">
        <w:t>Donošenje Odluke o raspisivanju natječaja 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 xml:space="preserve">na određeno puno radno vrijeme, zamjena za vrijeme </w:t>
      </w:r>
      <w:proofErr w:type="spellStart"/>
      <w:r>
        <w:t>rodiljnog</w:t>
      </w:r>
      <w:proofErr w:type="spellEnd"/>
      <w:r>
        <w:t xml:space="preserve"> ili roditeljskog dopusta. </w:t>
      </w:r>
    </w:p>
    <w:p w:rsidR="004D6839" w:rsidRDefault="004D6839" w:rsidP="004D683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691BF3">
        <w:t>Donošenje Odluke o raspisivanju natječaja za odgojitelja</w:t>
      </w:r>
      <w:r>
        <w:t>, 1</w:t>
      </w:r>
      <w:r w:rsidRPr="00691BF3">
        <w:t xml:space="preserve"> izvršit</w:t>
      </w:r>
      <w:r>
        <w:t xml:space="preserve">elj </w:t>
      </w:r>
      <w:r w:rsidRPr="00691BF3">
        <w:t xml:space="preserve">(m/ž) u Dječjem vrtiću Pahuljica, matični vrtić Gospić </w:t>
      </w:r>
      <w:r>
        <w:t xml:space="preserve">na neodređeno puno radno vrijeme. </w:t>
      </w:r>
    </w:p>
    <w:p w:rsidR="004D6839" w:rsidRDefault="004D6839" w:rsidP="004D6839">
      <w:pPr>
        <w:numPr>
          <w:ilvl w:val="0"/>
          <w:numId w:val="1"/>
        </w:numPr>
        <w:rPr>
          <w:bCs/>
        </w:rPr>
      </w:pPr>
      <w:r w:rsidRPr="009E5050">
        <w:t>Donošenje Odluke o raspisivanju natječaja za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 (zamjena za vrijeme bolovanja).</w:t>
      </w:r>
    </w:p>
    <w:p w:rsidR="004D6839" w:rsidRDefault="004D6839" w:rsidP="004D6839">
      <w:pPr>
        <w:numPr>
          <w:ilvl w:val="0"/>
          <w:numId w:val="1"/>
        </w:numPr>
        <w:jc w:val="both"/>
      </w:pPr>
      <w:r>
        <w:t>Izvješće o radu Povjerenstva za ponovljeni upis djece rane i predškolske dobi u programe Vrtića za pedagošku godinu 2022./2023.godine.</w:t>
      </w:r>
    </w:p>
    <w:p w:rsidR="004D6839" w:rsidRPr="00EA383F" w:rsidRDefault="004D6839" w:rsidP="004D6839">
      <w:pPr>
        <w:pStyle w:val="Bezproreda"/>
        <w:numPr>
          <w:ilvl w:val="0"/>
          <w:numId w:val="1"/>
        </w:numPr>
      </w:pPr>
      <w:proofErr w:type="spellStart"/>
      <w:r w:rsidRPr="00EA383F">
        <w:t>Donošenje</w:t>
      </w:r>
      <w:proofErr w:type="spellEnd"/>
      <w:r w:rsidRPr="00EA383F">
        <w:t xml:space="preserve"> </w:t>
      </w:r>
      <w:proofErr w:type="spellStart"/>
      <w:r w:rsidRPr="00EA383F">
        <w:t>Odluke</w:t>
      </w:r>
      <w:proofErr w:type="spellEnd"/>
      <w:r w:rsidRPr="00EA383F">
        <w:t xml:space="preserve"> o </w:t>
      </w:r>
      <w:proofErr w:type="spellStart"/>
      <w:r>
        <w:t>ponovljenom</w:t>
      </w:r>
      <w:proofErr w:type="spellEnd"/>
      <w:r>
        <w:t xml:space="preserve"> </w:t>
      </w:r>
      <w:proofErr w:type="spellStart"/>
      <w:r w:rsidRPr="00EA383F">
        <w:t>upisu</w:t>
      </w:r>
      <w:proofErr w:type="spellEnd"/>
      <w:r w:rsidRPr="00EA383F">
        <w:t xml:space="preserve"> </w:t>
      </w:r>
      <w:proofErr w:type="spellStart"/>
      <w:r w:rsidRPr="00EA383F">
        <w:t>djece</w:t>
      </w:r>
      <w:proofErr w:type="spellEnd"/>
      <w:r w:rsidRPr="00EA383F">
        <w:t xml:space="preserve"> u </w:t>
      </w:r>
      <w:proofErr w:type="spellStart"/>
      <w:r w:rsidRPr="00EA383F">
        <w:t>dječji</w:t>
      </w:r>
      <w:proofErr w:type="spellEnd"/>
      <w:r w:rsidRPr="00EA383F">
        <w:t xml:space="preserve"> </w:t>
      </w:r>
      <w:proofErr w:type="spellStart"/>
      <w:r w:rsidRPr="00EA383F">
        <w:t>vrtić</w:t>
      </w:r>
      <w:proofErr w:type="spellEnd"/>
      <w:r w:rsidRPr="00EA383F">
        <w:t xml:space="preserve"> i </w:t>
      </w:r>
      <w:proofErr w:type="spellStart"/>
      <w:r w:rsidRPr="00EA383F">
        <w:t>jaslice</w:t>
      </w:r>
      <w:proofErr w:type="spellEnd"/>
      <w:r w:rsidRPr="00EA383F">
        <w:t xml:space="preserve"> </w:t>
      </w:r>
      <w:proofErr w:type="spellStart"/>
      <w:r w:rsidRPr="00EA383F">
        <w:t>za</w:t>
      </w:r>
      <w:proofErr w:type="spellEnd"/>
      <w:r w:rsidRPr="00EA383F">
        <w:t xml:space="preserve"> </w:t>
      </w:r>
      <w:proofErr w:type="spellStart"/>
      <w:r w:rsidRPr="00EA383F">
        <w:t>pedagošku</w:t>
      </w:r>
      <w:proofErr w:type="spellEnd"/>
      <w:r w:rsidRPr="00EA383F">
        <w:t xml:space="preserve"> </w:t>
      </w:r>
      <w:proofErr w:type="spellStart"/>
      <w:r w:rsidRPr="00EA383F">
        <w:t>godinu</w:t>
      </w:r>
      <w:proofErr w:type="spellEnd"/>
      <w:r w:rsidRPr="00EA383F">
        <w:t xml:space="preserve"> 2022</w:t>
      </w:r>
      <w:proofErr w:type="gramStart"/>
      <w:r w:rsidRPr="00EA383F">
        <w:t>./</w:t>
      </w:r>
      <w:proofErr w:type="gramEnd"/>
      <w:r w:rsidRPr="00EA383F">
        <w:t xml:space="preserve">2023., </w:t>
      </w:r>
      <w:proofErr w:type="spellStart"/>
      <w:r w:rsidRPr="00EA383F">
        <w:t>po</w:t>
      </w:r>
      <w:proofErr w:type="spellEnd"/>
      <w:r w:rsidRPr="00EA383F">
        <w:t xml:space="preserve"> </w:t>
      </w:r>
      <w:proofErr w:type="spellStart"/>
      <w:r w:rsidRPr="00EA383F">
        <w:t>programima</w:t>
      </w:r>
      <w:proofErr w:type="spellEnd"/>
      <w:r w:rsidRPr="00EA383F">
        <w:t xml:space="preserve">. </w:t>
      </w:r>
    </w:p>
    <w:p w:rsidR="004D6839" w:rsidRPr="001D7971" w:rsidRDefault="004D6839" w:rsidP="004D6839">
      <w:pPr>
        <w:numPr>
          <w:ilvl w:val="0"/>
          <w:numId w:val="1"/>
        </w:numPr>
        <w:jc w:val="both"/>
      </w:pPr>
      <w:r w:rsidRPr="001D7971">
        <w:t>Razn</w:t>
      </w:r>
      <w:r w:rsidRPr="005C27AE">
        <w:rPr>
          <w:bCs/>
        </w:rPr>
        <w:t>o.</w:t>
      </w:r>
    </w:p>
    <w:p w:rsidR="004D6839" w:rsidRDefault="004D6839" w:rsidP="004D6839">
      <w:pPr>
        <w:ind w:left="4248" w:firstLine="708"/>
        <w:jc w:val="both"/>
      </w:pPr>
    </w:p>
    <w:p w:rsidR="004D6839" w:rsidRDefault="004D6839" w:rsidP="004D6839">
      <w:pPr>
        <w:ind w:left="4248" w:firstLine="708"/>
        <w:jc w:val="both"/>
      </w:pPr>
    </w:p>
    <w:p w:rsidR="004D6839" w:rsidRDefault="004D6839" w:rsidP="004D6839">
      <w:pPr>
        <w:ind w:left="4248" w:firstLine="708"/>
        <w:jc w:val="both"/>
      </w:pPr>
      <w:r>
        <w:t>PREDSJEDNICA UPRAVNOG VIJEĆA</w:t>
      </w:r>
    </w:p>
    <w:p w:rsidR="004D6839" w:rsidRDefault="004D6839" w:rsidP="004D6839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sectPr w:rsidR="004D6839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6839"/>
    <w:rsid w:val="001602C4"/>
    <w:rsid w:val="00377957"/>
    <w:rsid w:val="004D1D9B"/>
    <w:rsid w:val="004D6839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3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6839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4D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2023-01-02T08:01:00Z</dcterms:created>
  <dcterms:modified xsi:type="dcterms:W3CDTF">2023-01-02T08:02:00Z</dcterms:modified>
</cp:coreProperties>
</file>