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E9" w:rsidRDefault="00656C72" w:rsidP="00656C72">
      <w:r>
        <w:t>Zaključci sa  4.</w:t>
      </w:r>
      <w:r w:rsidRPr="00CE6F78">
        <w:t xml:space="preserve"> sj</w:t>
      </w:r>
      <w:r>
        <w:t>ednice Upravnog vijeća održane 21. veljače 2022. godine</w:t>
      </w:r>
    </w:p>
    <w:p w:rsidR="00357DE9" w:rsidRDefault="00357DE9" w:rsidP="00357DE9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357DE9" w:rsidRDefault="00357DE9" w:rsidP="00357DE9"/>
    <w:p w:rsidR="00357DE9" w:rsidRDefault="00357DE9" w:rsidP="00357DE9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Zapisnici sa HITNE i 3. </w:t>
      </w:r>
      <w:r w:rsidRPr="001D5C4E">
        <w:t>sjednice</w:t>
      </w:r>
      <w:r>
        <w:t xml:space="preserve"> jednoglasno su usvojeni  bez izmjena i dopuna.</w:t>
      </w:r>
    </w:p>
    <w:p w:rsidR="00357DE9" w:rsidRPr="00DD18D7" w:rsidRDefault="00357DE9" w:rsidP="00357DE9"/>
    <w:p w:rsidR="00357DE9" w:rsidRDefault="00357DE9" w:rsidP="00357DE9">
      <w:pPr>
        <w:rPr>
          <w:b/>
        </w:rPr>
      </w:pPr>
      <w:r>
        <w:rPr>
          <w:b/>
        </w:rPr>
        <w:t>Ad.2.</w:t>
      </w:r>
      <w:r w:rsidRPr="0002464B">
        <w:rPr>
          <w:b/>
        </w:rPr>
        <w:t>)</w:t>
      </w:r>
    </w:p>
    <w:p w:rsidR="00357DE9" w:rsidRPr="00B04A9C" w:rsidRDefault="00357DE9" w:rsidP="00357DE9">
      <w:pPr>
        <w:jc w:val="both"/>
      </w:pPr>
    </w:p>
    <w:p w:rsidR="00357DE9" w:rsidRPr="00B16BE2" w:rsidRDefault="00357DE9" w:rsidP="00357DE9">
      <w:pPr>
        <w:pStyle w:val="Default"/>
        <w:rPr>
          <w:bCs/>
        </w:rPr>
      </w:pPr>
      <w:r w:rsidRPr="00B04A9C">
        <w:rPr>
          <w:b/>
        </w:rPr>
        <w:t>Zaključak</w:t>
      </w:r>
      <w:r w:rsidRPr="00B04A9C">
        <w:t xml:space="preserve">: </w:t>
      </w:r>
      <w:r>
        <w:t xml:space="preserve">Izmjene i dopune  Godišnjeg plana i programa odgojno – obrazovnog rada Dječjeg vrtića Pahuljica za pedagošku godinu 2021./2022. jednoglasno su </w:t>
      </w:r>
      <w:r w:rsidRPr="00B04A9C">
        <w:t>usvojen</w:t>
      </w:r>
      <w:r>
        <w:t>e</w:t>
      </w:r>
    </w:p>
    <w:p w:rsidR="00357DE9" w:rsidRDefault="00357DE9" w:rsidP="00357DE9">
      <w:r w:rsidRPr="00B04A9C">
        <w:t>bez izmjena i dopuna.</w:t>
      </w:r>
    </w:p>
    <w:p w:rsidR="00357DE9" w:rsidRPr="003050C7" w:rsidRDefault="00357DE9" w:rsidP="00357DE9">
      <w:pPr>
        <w:jc w:val="both"/>
        <w:rPr>
          <w:color w:val="000000"/>
        </w:rPr>
      </w:pPr>
    </w:p>
    <w:p w:rsidR="00357DE9" w:rsidRDefault="00357DE9" w:rsidP="00357DE9">
      <w:pPr>
        <w:jc w:val="both"/>
      </w:pPr>
    </w:p>
    <w:p w:rsidR="00357DE9" w:rsidRDefault="00357DE9" w:rsidP="00357DE9">
      <w:pPr>
        <w:rPr>
          <w:b/>
        </w:rPr>
      </w:pPr>
    </w:p>
    <w:p w:rsidR="00357DE9" w:rsidRDefault="00357DE9" w:rsidP="00357DE9"/>
    <w:p w:rsidR="00357DE9" w:rsidRDefault="00357DE9" w:rsidP="00357DE9">
      <w:r>
        <w:t>Ovom točkom dnevnog reda sjednica je zaključena u 15,45 sati.</w:t>
      </w:r>
    </w:p>
    <w:p w:rsidR="00357DE9" w:rsidRDefault="00357DE9" w:rsidP="00357DE9">
      <w:pPr>
        <w:tabs>
          <w:tab w:val="left" w:pos="2880"/>
        </w:tabs>
        <w:jc w:val="both"/>
      </w:pPr>
    </w:p>
    <w:p w:rsidR="00357DE9" w:rsidRDefault="00357DE9" w:rsidP="00357DE9">
      <w:pPr>
        <w:tabs>
          <w:tab w:val="left" w:pos="2880"/>
        </w:tabs>
        <w:jc w:val="both"/>
      </w:pPr>
    </w:p>
    <w:p w:rsidR="00357DE9" w:rsidRDefault="00357DE9" w:rsidP="00357DE9">
      <w:pPr>
        <w:tabs>
          <w:tab w:val="left" w:pos="2880"/>
        </w:tabs>
        <w:jc w:val="both"/>
      </w:pPr>
    </w:p>
    <w:p w:rsidR="00357DE9" w:rsidRDefault="00357DE9" w:rsidP="00357DE9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57DE9" w:rsidRDefault="00357DE9" w:rsidP="00357DE9"/>
    <w:p w:rsidR="00357DE9" w:rsidRDefault="00357DE9" w:rsidP="00357DE9">
      <w:pPr>
        <w:jc w:val="both"/>
      </w:pPr>
      <w:r>
        <w:t>Zapisničar                                                                   PREDSJEDNICA UPRAVNOG VIJEĆA</w:t>
      </w:r>
    </w:p>
    <w:p w:rsidR="00357DE9" w:rsidRDefault="00357DE9" w:rsidP="00357DE9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                         </w:t>
      </w:r>
    </w:p>
    <w:p w:rsidR="00357DE9" w:rsidRDefault="00357DE9" w:rsidP="00357DE9"/>
    <w:p w:rsidR="00357DE9" w:rsidRDefault="00357DE9" w:rsidP="00357DE9"/>
    <w:p w:rsidR="00357DE9" w:rsidRDefault="00357DE9" w:rsidP="00357DE9"/>
    <w:p w:rsidR="00357DE9" w:rsidRDefault="00357DE9" w:rsidP="00357DE9">
      <w:pPr>
        <w:jc w:val="both"/>
      </w:pPr>
    </w:p>
    <w:p w:rsidR="00357DE9" w:rsidRDefault="00357DE9" w:rsidP="00357DE9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9E9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0ADA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7DE9"/>
    <w:rsid w:val="001602C4"/>
    <w:rsid w:val="00357DE9"/>
    <w:rsid w:val="00377957"/>
    <w:rsid w:val="006358CD"/>
    <w:rsid w:val="00656C72"/>
    <w:rsid w:val="00782AE2"/>
    <w:rsid w:val="007D520D"/>
    <w:rsid w:val="00A80FB1"/>
    <w:rsid w:val="00A86DAA"/>
    <w:rsid w:val="00B063F3"/>
    <w:rsid w:val="00C42314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E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7DE9"/>
    <w:rPr>
      <w:rFonts w:ascii="Calibri" w:eastAsia="Calibri" w:hAnsi="Calibri" w:cs="Times New Roman"/>
    </w:rPr>
  </w:style>
  <w:style w:type="paragraph" w:customStyle="1" w:styleId="Default">
    <w:name w:val="Default"/>
    <w:rsid w:val="00357D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5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2022-03-17T11:21:00Z</dcterms:created>
  <dcterms:modified xsi:type="dcterms:W3CDTF">2022-03-17T12:04:00Z</dcterms:modified>
</cp:coreProperties>
</file>