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4" w:rsidRPr="00CE6F78" w:rsidRDefault="00884354" w:rsidP="00884354"/>
    <w:p w:rsidR="00884354" w:rsidRPr="00CE6F78" w:rsidRDefault="00884354" w:rsidP="00884354">
      <w:pPr>
        <w:jc w:val="center"/>
      </w:pPr>
      <w:r w:rsidRPr="00CE6F78">
        <w:t>Za</w:t>
      </w:r>
      <w:r>
        <w:t>ključci</w:t>
      </w:r>
    </w:p>
    <w:p w:rsidR="00884354" w:rsidRPr="00CE6F78" w:rsidRDefault="00884354" w:rsidP="00884354">
      <w:r>
        <w:t>sa  7.</w:t>
      </w:r>
      <w:r w:rsidRPr="00CE6F78">
        <w:t xml:space="preserve"> sj</w:t>
      </w:r>
      <w:r>
        <w:t>ednice Upravnog vijeća održane 29. ožujka 2022. godine</w:t>
      </w:r>
      <w:r w:rsidRPr="00CE6F78">
        <w:t xml:space="preserve"> u prostor</w:t>
      </w:r>
      <w:r>
        <w:t>ijama Dječjeg vrtića Pahuljica</w:t>
      </w:r>
    </w:p>
    <w:p w:rsidR="00884354" w:rsidRDefault="00884354" w:rsidP="00884354"/>
    <w:p w:rsidR="00884354" w:rsidRDefault="00884354" w:rsidP="00884354"/>
    <w:p w:rsidR="00884354" w:rsidRDefault="00884354" w:rsidP="00884354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884354" w:rsidRDefault="00884354" w:rsidP="00884354"/>
    <w:p w:rsidR="00884354" w:rsidRDefault="00884354" w:rsidP="00884354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6</w:t>
      </w:r>
      <w:r>
        <w:t xml:space="preserve">. </w:t>
      </w:r>
      <w:r w:rsidRPr="001D5C4E">
        <w:t>sjednice</w:t>
      </w:r>
      <w:r>
        <w:t xml:space="preserve"> jednoglasno je usvojen bez izmjena i dopuna.</w:t>
      </w:r>
    </w:p>
    <w:p w:rsidR="00884354" w:rsidRDefault="00884354" w:rsidP="00884354">
      <w:pPr>
        <w:rPr>
          <w:b/>
        </w:rPr>
      </w:pPr>
    </w:p>
    <w:p w:rsidR="00884354" w:rsidRDefault="00884354" w:rsidP="00884354">
      <w:pPr>
        <w:rPr>
          <w:b/>
        </w:rPr>
      </w:pPr>
      <w:r>
        <w:rPr>
          <w:b/>
        </w:rPr>
        <w:t>Ad.2.</w:t>
      </w:r>
      <w:r w:rsidRPr="0002464B">
        <w:rPr>
          <w:b/>
        </w:rPr>
        <w:t>)</w:t>
      </w:r>
    </w:p>
    <w:p w:rsidR="00884354" w:rsidRDefault="00884354" w:rsidP="00884354">
      <w:pPr>
        <w:jc w:val="both"/>
        <w:rPr>
          <w:b/>
        </w:rPr>
      </w:pPr>
    </w:p>
    <w:p w:rsidR="00884354" w:rsidRDefault="00884354" w:rsidP="00884354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F94A0F">
        <w:rPr>
          <w:color w:val="000000"/>
        </w:rPr>
        <w:t xml:space="preserve">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</w:t>
      </w:r>
      <w:r>
        <w:rPr>
          <w:color w:val="000000"/>
        </w:rPr>
        <w:t>, zamjena za vrijeme bolovanja</w:t>
      </w:r>
      <w:r>
        <w:t xml:space="preserve"> primi: Antonija Milinković, magistra primarnog obrazovanja, ali ne duže od 5 mjeseci do raspisivanja natječaja.</w:t>
      </w:r>
    </w:p>
    <w:p w:rsidR="00884354" w:rsidRPr="00884354" w:rsidRDefault="00884354" w:rsidP="00884354">
      <w:pPr>
        <w:jc w:val="both"/>
      </w:pPr>
      <w:r>
        <w:t xml:space="preserve"> </w:t>
      </w:r>
    </w:p>
    <w:p w:rsidR="00884354" w:rsidRDefault="00884354" w:rsidP="00884354">
      <w:pPr>
        <w:rPr>
          <w:b/>
        </w:rPr>
      </w:pPr>
      <w:r>
        <w:rPr>
          <w:b/>
        </w:rPr>
        <w:t>Ad.3.</w:t>
      </w:r>
      <w:r w:rsidRPr="0002464B">
        <w:rPr>
          <w:b/>
        </w:rPr>
        <w:t>)</w:t>
      </w:r>
    </w:p>
    <w:p w:rsidR="00884354" w:rsidRDefault="00884354" w:rsidP="00884354">
      <w:pPr>
        <w:jc w:val="both"/>
        <w:rPr>
          <w:b/>
        </w:rPr>
      </w:pPr>
    </w:p>
    <w:p w:rsidR="00884354" w:rsidRDefault="00884354" w:rsidP="00884354">
      <w:pPr>
        <w:jc w:val="both"/>
      </w:pPr>
      <w:r w:rsidRPr="00ED05F9">
        <w:rPr>
          <w:b/>
        </w:rPr>
        <w:t>Zaključak</w:t>
      </w:r>
      <w:r w:rsidRPr="00ED05F9">
        <w:t>: Upravno vijeće donijelo je Odluku</w:t>
      </w:r>
      <w:r w:rsidRPr="005F0271">
        <w:t xml:space="preserve"> </w:t>
      </w:r>
      <w:r>
        <w:t>o obveznoj primjeni važećih propisa po osnovi plaće radnika.</w:t>
      </w:r>
    </w:p>
    <w:p w:rsidR="00884354" w:rsidRDefault="00884354" w:rsidP="00884354">
      <w:pPr>
        <w:rPr>
          <w:b/>
        </w:rPr>
      </w:pPr>
    </w:p>
    <w:p w:rsidR="00884354" w:rsidRDefault="00884354" w:rsidP="00884354">
      <w:pPr>
        <w:rPr>
          <w:b/>
        </w:rPr>
      </w:pPr>
      <w:r>
        <w:rPr>
          <w:b/>
        </w:rPr>
        <w:t>Ad.4.</w:t>
      </w:r>
      <w:r w:rsidRPr="0002464B">
        <w:rPr>
          <w:b/>
        </w:rPr>
        <w:t>)</w:t>
      </w:r>
    </w:p>
    <w:p w:rsidR="00884354" w:rsidRDefault="00884354" w:rsidP="00884354">
      <w:pPr>
        <w:rPr>
          <w:b/>
        </w:rPr>
      </w:pPr>
    </w:p>
    <w:p w:rsidR="00884354" w:rsidRDefault="00884354" w:rsidP="00884354">
      <w:pPr>
        <w:jc w:val="both"/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za defektologa - odgojitelja, VSS, 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</w:t>
      </w:r>
      <w:proofErr w:type="spellStart"/>
      <w:r>
        <w:t>rodiljnog</w:t>
      </w:r>
      <w:proofErr w:type="spellEnd"/>
      <w:r>
        <w:t xml:space="preserve"> dopusta.</w:t>
      </w:r>
    </w:p>
    <w:p w:rsidR="00884354" w:rsidRDefault="00884354" w:rsidP="00884354">
      <w:pPr>
        <w:jc w:val="both"/>
        <w:rPr>
          <w:iCs/>
        </w:rPr>
      </w:pPr>
    </w:p>
    <w:p w:rsidR="00884354" w:rsidRDefault="00884354" w:rsidP="00884354"/>
    <w:p w:rsidR="00884354" w:rsidRDefault="00884354" w:rsidP="00884354">
      <w:pPr>
        <w:tabs>
          <w:tab w:val="left" w:pos="2880"/>
        </w:tabs>
        <w:jc w:val="both"/>
      </w:pPr>
    </w:p>
    <w:p w:rsidR="00884354" w:rsidRDefault="00884354" w:rsidP="00884354">
      <w:pPr>
        <w:tabs>
          <w:tab w:val="left" w:pos="2880"/>
        </w:tabs>
        <w:jc w:val="both"/>
      </w:pPr>
    </w:p>
    <w:p w:rsidR="00884354" w:rsidRDefault="00884354" w:rsidP="00884354">
      <w:pPr>
        <w:tabs>
          <w:tab w:val="left" w:pos="2880"/>
        </w:tabs>
        <w:jc w:val="both"/>
      </w:pPr>
    </w:p>
    <w:p w:rsidR="00884354" w:rsidRDefault="00884354" w:rsidP="00884354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884354" w:rsidRPr="00831AB7" w:rsidRDefault="00884354" w:rsidP="00884354">
      <w:pPr>
        <w:jc w:val="both"/>
      </w:pPr>
      <w:r>
        <w:t>Zapisničar                                                                   PREDSJEDNICA UPRAVNOG VIJEĆA</w:t>
      </w:r>
    </w:p>
    <w:p w:rsidR="00884354" w:rsidRPr="00831AB7" w:rsidRDefault="00884354" w:rsidP="00884354"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        Kata Milković         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44A"/>
    <w:multiLevelType w:val="hybridMultilevel"/>
    <w:tmpl w:val="DDB4C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4D37"/>
    <w:multiLevelType w:val="hybridMultilevel"/>
    <w:tmpl w:val="DFD8F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354"/>
    <w:rsid w:val="001602C4"/>
    <w:rsid w:val="002075F0"/>
    <w:rsid w:val="00377957"/>
    <w:rsid w:val="00470BDE"/>
    <w:rsid w:val="006358CD"/>
    <w:rsid w:val="00782AE2"/>
    <w:rsid w:val="007D520D"/>
    <w:rsid w:val="00812776"/>
    <w:rsid w:val="00884354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5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354"/>
    <w:rPr>
      <w:rFonts w:ascii="Calibri" w:eastAsia="Calibri" w:hAnsi="Calibri" w:cs="Times New Roman"/>
    </w:rPr>
  </w:style>
  <w:style w:type="paragraph" w:customStyle="1" w:styleId="Default">
    <w:name w:val="Default"/>
    <w:rsid w:val="0088435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8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dcterms:created xsi:type="dcterms:W3CDTF">2022-04-13T06:48:00Z</dcterms:created>
  <dcterms:modified xsi:type="dcterms:W3CDTF">2022-04-13T08:01:00Z</dcterms:modified>
</cp:coreProperties>
</file>