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63" w:rsidRDefault="00706363">
      <w:r>
        <w:t>Zaključci sa 75.sjednice Upravnog vijeća od 29. listopada 2021. godine</w:t>
      </w:r>
    </w:p>
    <w:p w:rsidR="00706363" w:rsidRPr="00706363" w:rsidRDefault="00706363" w:rsidP="00706363"/>
    <w:p w:rsidR="00706363" w:rsidRDefault="00706363" w:rsidP="00706363"/>
    <w:p w:rsidR="00706363" w:rsidRDefault="00706363" w:rsidP="00706363">
      <w:pPr>
        <w:rPr>
          <w:b/>
        </w:rPr>
      </w:pPr>
      <w:r>
        <w:rPr>
          <w:b/>
        </w:rPr>
        <w:t>Ad.1</w:t>
      </w:r>
      <w:r w:rsidRPr="0002464B">
        <w:rPr>
          <w:b/>
        </w:rPr>
        <w:t>)</w:t>
      </w:r>
    </w:p>
    <w:p w:rsidR="00706363" w:rsidRDefault="00706363" w:rsidP="00706363">
      <w:pPr>
        <w:jc w:val="both"/>
      </w:pPr>
    </w:p>
    <w:p w:rsidR="00706363" w:rsidRDefault="00706363" w:rsidP="00706363">
      <w:r>
        <w:t xml:space="preserve">Predsjednica </w:t>
      </w:r>
      <w:r w:rsidRPr="005B1E75">
        <w:t>Vijeća</w:t>
      </w:r>
      <w:r>
        <w:t xml:space="preserve"> Mirjana Vrkljan Radošević otvara raspravu o zapisniku sa 74</w:t>
      </w:r>
      <w:r w:rsidRPr="005B1E75">
        <w:rPr>
          <w:lang w:eastAsia="ar-SA"/>
        </w:rPr>
        <w:t xml:space="preserve">. </w:t>
      </w:r>
      <w:r w:rsidRPr="005B1E75">
        <w:t>sjednice Upravnog vijeća Dječjeg vrtića Pahuljica, Gospić.</w:t>
      </w:r>
    </w:p>
    <w:p w:rsidR="00706363" w:rsidRDefault="00706363" w:rsidP="00706363">
      <w:pPr>
        <w:rPr>
          <w:b/>
        </w:rPr>
      </w:pPr>
    </w:p>
    <w:p w:rsidR="00706363" w:rsidRDefault="00706363" w:rsidP="00706363">
      <w:r w:rsidRPr="00250803">
        <w:rPr>
          <w:b/>
        </w:rPr>
        <w:t>Zaključak</w:t>
      </w:r>
      <w:r>
        <w:t xml:space="preserve">: Zapisnik sa </w:t>
      </w:r>
      <w:r>
        <w:rPr>
          <w:lang w:eastAsia="ar-SA"/>
        </w:rPr>
        <w:t>74</w:t>
      </w:r>
      <w:r w:rsidRPr="005B1E75">
        <w:rPr>
          <w:lang w:eastAsia="ar-SA"/>
        </w:rPr>
        <w:t xml:space="preserve">. </w:t>
      </w:r>
      <w:r w:rsidRPr="005B1E75">
        <w:t>s</w:t>
      </w:r>
      <w:r>
        <w:t>jednice jednoglasno je usvojen  bez izmjena i dopuna.</w:t>
      </w:r>
    </w:p>
    <w:p w:rsidR="00706363" w:rsidRDefault="00706363" w:rsidP="00706363"/>
    <w:p w:rsidR="00706363" w:rsidRDefault="00706363" w:rsidP="00706363">
      <w:pPr>
        <w:rPr>
          <w:b/>
        </w:rPr>
      </w:pPr>
      <w:r>
        <w:rPr>
          <w:b/>
        </w:rPr>
        <w:t>Ad.2</w:t>
      </w:r>
      <w:r w:rsidRPr="0002464B">
        <w:rPr>
          <w:b/>
        </w:rPr>
        <w:t>)</w:t>
      </w:r>
    </w:p>
    <w:p w:rsidR="00706363" w:rsidRDefault="00706363" w:rsidP="00706363">
      <w:pPr>
        <w:jc w:val="both"/>
      </w:pPr>
      <w:r>
        <w:t xml:space="preserve">Razmatranje </w:t>
      </w:r>
      <w:r>
        <w:rPr>
          <w:lang w:eastAsia="ar-SA"/>
        </w:rPr>
        <w:t xml:space="preserve">i rješavanje zamolbi na </w:t>
      </w:r>
      <w:r>
        <w:t xml:space="preserve">raspisani natječaj od 18.10.2021. za spremačicu, 1 izvršitelj, osnovna škola (m/ž) u Dječjem vrtiću Pahuljica, matični vrtić Gospić na određeno puno radno vrijeme, zamjena za vrijeme bolovanja. </w:t>
      </w:r>
    </w:p>
    <w:p w:rsidR="00706363" w:rsidRDefault="00706363" w:rsidP="00706363">
      <w:pPr>
        <w:jc w:val="both"/>
      </w:pPr>
    </w:p>
    <w:p w:rsidR="00706363" w:rsidRDefault="00706363" w:rsidP="00706363">
      <w:pPr>
        <w:jc w:val="both"/>
      </w:pPr>
      <w:r w:rsidRPr="00250803">
        <w:rPr>
          <w:b/>
        </w:rPr>
        <w:t>Zaključak</w:t>
      </w:r>
      <w:r>
        <w:t>:</w:t>
      </w:r>
      <w:r w:rsidRPr="00FB557A">
        <w:t xml:space="preserve"> </w:t>
      </w:r>
      <w:r w:rsidRPr="008B646B">
        <w:t>U</w:t>
      </w:r>
      <w:r>
        <w:t xml:space="preserve">pravno vijeće donijelo je Odluku </w:t>
      </w:r>
      <w:r w:rsidRPr="008B646B">
        <w:t>da se na rad</w:t>
      </w:r>
      <w:r>
        <w:t>no mjesto spremačice 1 izvršitelj, osnovna škola (m/ž) u Dječjem vrtiću Pahuljica, matični vrtić Gospić, na određeno puno radno vrijeme primi: Kristina Kaljan.</w:t>
      </w:r>
    </w:p>
    <w:p w:rsidR="00706363" w:rsidRDefault="00706363" w:rsidP="00706363">
      <w:pPr>
        <w:rPr>
          <w:b/>
        </w:rPr>
      </w:pPr>
    </w:p>
    <w:p w:rsidR="00706363" w:rsidRDefault="00706363" w:rsidP="00706363">
      <w:pPr>
        <w:rPr>
          <w:b/>
        </w:rPr>
      </w:pPr>
      <w:r>
        <w:rPr>
          <w:b/>
        </w:rPr>
        <w:t>Ad.3</w:t>
      </w:r>
      <w:r w:rsidRPr="0002464B">
        <w:rPr>
          <w:b/>
        </w:rPr>
        <w:t>)</w:t>
      </w:r>
    </w:p>
    <w:p w:rsidR="00706363" w:rsidRDefault="00706363" w:rsidP="00706363">
      <w:pPr>
        <w:jc w:val="both"/>
      </w:pPr>
      <w:r>
        <w:t xml:space="preserve">Razmatranje </w:t>
      </w:r>
      <w:r>
        <w:rPr>
          <w:lang w:eastAsia="ar-SA"/>
        </w:rPr>
        <w:t xml:space="preserve">i rješavanje zamolbi </w:t>
      </w:r>
      <w:r>
        <w:t>raspisani natječaj od 18.10.2021. godine</w:t>
      </w:r>
      <w:r>
        <w:rPr>
          <w:lang w:eastAsia="ar-SA"/>
        </w:rPr>
        <w:t xml:space="preserve"> za odgojitelja </w:t>
      </w:r>
      <w:r>
        <w:t>1 izvršitelj, VŠS (m/ž) u Dječjem vrtiću Pahuljica, matični vrtić Gospić, na određeno puno radno vrijeme, zamjena za vrijeme bolovanja.</w:t>
      </w:r>
    </w:p>
    <w:p w:rsidR="00706363" w:rsidRDefault="00706363" w:rsidP="00706363">
      <w:pPr>
        <w:jc w:val="both"/>
        <w:rPr>
          <w:b/>
        </w:rPr>
      </w:pPr>
    </w:p>
    <w:p w:rsidR="00706363" w:rsidRDefault="00706363" w:rsidP="00706363">
      <w:pPr>
        <w:jc w:val="both"/>
      </w:pPr>
      <w:r w:rsidRPr="00250803">
        <w:rPr>
          <w:b/>
        </w:rPr>
        <w:t>Zaključak</w:t>
      </w:r>
      <w:r>
        <w:t>:</w:t>
      </w:r>
      <w:r w:rsidRPr="00FB557A">
        <w:t xml:space="preserve"> </w:t>
      </w:r>
      <w:r w:rsidRPr="008B646B">
        <w:t>U</w:t>
      </w:r>
      <w:r>
        <w:t xml:space="preserve">pravno vijeće donijelo je Odluku </w:t>
      </w:r>
      <w:r w:rsidRPr="008B646B">
        <w:t>da se na rad</w:t>
      </w:r>
      <w:r>
        <w:t xml:space="preserve">no mjesto </w:t>
      </w:r>
      <w:r>
        <w:rPr>
          <w:lang w:eastAsia="ar-SA"/>
        </w:rPr>
        <w:t xml:space="preserve">odgojitelja </w:t>
      </w:r>
      <w:r>
        <w:t>1 izvršitelj, VŠS (m/ž) u Dječjem vrtiću Pahuljica, matični vrtić Gospić, na određeno puno radno vrijeme, zamjena za vrijeme bolovanja primi: Antonija Milinković, magistra primarnog obrazovanja, ali ne duže od 5 mjeseci do raspisivanja natječaja.</w:t>
      </w:r>
    </w:p>
    <w:p w:rsidR="00706363" w:rsidRDefault="00706363" w:rsidP="00706363">
      <w:pPr>
        <w:jc w:val="both"/>
        <w:rPr>
          <w:b/>
        </w:rPr>
      </w:pPr>
    </w:p>
    <w:p w:rsidR="00706363" w:rsidRDefault="00706363" w:rsidP="00706363">
      <w:pPr>
        <w:jc w:val="both"/>
        <w:rPr>
          <w:b/>
        </w:rPr>
      </w:pPr>
      <w:r>
        <w:rPr>
          <w:b/>
        </w:rPr>
        <w:t xml:space="preserve">Ad.4.) </w:t>
      </w:r>
    </w:p>
    <w:p w:rsidR="00706363" w:rsidRDefault="00706363" w:rsidP="00706363">
      <w:pPr>
        <w:jc w:val="both"/>
      </w:pPr>
      <w:r w:rsidRPr="00ED73A9">
        <w:t>Voditeljica računovodstva</w:t>
      </w:r>
      <w:r>
        <w:t xml:space="preserve"> Katarina Šimić Majnarić izvješćuje članove</w:t>
      </w:r>
      <w:r w:rsidRPr="00ED73A9">
        <w:t xml:space="preserve"> Vijeća </w:t>
      </w:r>
      <w:r>
        <w:t xml:space="preserve">o </w:t>
      </w:r>
      <w:r w:rsidRPr="00ED73A9">
        <w:t>prijedlog</w:t>
      </w:r>
      <w:r>
        <w:t>u</w:t>
      </w:r>
      <w:r w:rsidRPr="00ED73A9">
        <w:t xml:space="preserve"> Financijskog plana za </w:t>
      </w:r>
      <w:r>
        <w:t>Grad Gospić, Općinu Perušić i Općinu Karlobag za 2022. godinu.</w:t>
      </w:r>
    </w:p>
    <w:p w:rsidR="00706363" w:rsidRDefault="00706363" w:rsidP="00706363">
      <w:pPr>
        <w:rPr>
          <w:b/>
        </w:rPr>
      </w:pPr>
    </w:p>
    <w:p w:rsidR="007D520D" w:rsidRPr="00706363" w:rsidRDefault="00706363" w:rsidP="00706363">
      <w:r>
        <w:rPr>
          <w:b/>
        </w:rPr>
        <w:t xml:space="preserve">Zaključak: </w:t>
      </w:r>
      <w:r>
        <w:t xml:space="preserve">Prijedlog Financijskog plana Dječjeg vrtića Pahuljica </w:t>
      </w:r>
      <w:r w:rsidRPr="00ED73A9">
        <w:t xml:space="preserve">za </w:t>
      </w:r>
      <w:r>
        <w:t>Grad Gospić, Općinu Perušić i Općinu Karlobag za 2022. godinu jednoglasno je usvojen bez izmjena i dopuna.</w:t>
      </w:r>
    </w:p>
    <w:sectPr w:rsidR="007D520D" w:rsidRPr="00706363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24D37"/>
    <w:multiLevelType w:val="hybridMultilevel"/>
    <w:tmpl w:val="DFD8F1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06363"/>
    <w:rsid w:val="00377957"/>
    <w:rsid w:val="00706363"/>
    <w:rsid w:val="00782AE2"/>
    <w:rsid w:val="007D520D"/>
    <w:rsid w:val="00806100"/>
    <w:rsid w:val="00B9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636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2021-11-03T13:13:00Z</dcterms:created>
  <dcterms:modified xsi:type="dcterms:W3CDTF">2021-11-03T13:23:00Z</dcterms:modified>
</cp:coreProperties>
</file>