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516306" w:rsidRDefault="00516306">
      <w:pPr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Zaključci sa 69</w:t>
      </w:r>
      <w:r w:rsidR="00C87246" w:rsidRPr="0051630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Pr="00516306">
        <w:rPr>
          <w:rFonts w:ascii="Times New Roman" w:hAnsi="Times New Roman" w:cs="Times New Roman"/>
          <w:sz w:val="24"/>
          <w:szCs w:val="24"/>
        </w:rPr>
        <w:t>10.08</w:t>
      </w:r>
      <w:r w:rsidR="00E61060" w:rsidRPr="00516306">
        <w:rPr>
          <w:rFonts w:ascii="Times New Roman" w:hAnsi="Times New Roman" w:cs="Times New Roman"/>
          <w:sz w:val="24"/>
          <w:szCs w:val="24"/>
        </w:rPr>
        <w:t>.2021</w:t>
      </w:r>
      <w:r w:rsidR="00845AE4" w:rsidRPr="00516306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516306" w:rsidRDefault="00845AE4">
      <w:pPr>
        <w:rPr>
          <w:rFonts w:ascii="Times New Roman" w:hAnsi="Times New Roman" w:cs="Times New Roman"/>
          <w:sz w:val="24"/>
          <w:szCs w:val="24"/>
        </w:rPr>
      </w:pPr>
    </w:p>
    <w:p w:rsidR="00B32C90" w:rsidRPr="00516306" w:rsidRDefault="00E61060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7C57C4" w:rsidRPr="00516306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Predsjednica Vijeća Mirjana Vrkljan Radošević otvara raspravu o zapisniku sa 68</w:t>
      </w: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6306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7C57C4" w:rsidRPr="00516306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>68</w:t>
      </w: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6306">
        <w:rPr>
          <w:rFonts w:ascii="Times New Roman" w:hAnsi="Times New Roman" w:cs="Times New Roman"/>
          <w:sz w:val="24"/>
          <w:szCs w:val="24"/>
        </w:rPr>
        <w:t>sjednice  je usvojen  je jednoglasno.</w:t>
      </w:r>
    </w:p>
    <w:p w:rsidR="00B32C90" w:rsidRPr="00516306" w:rsidRDefault="00B32C9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516306" w:rsidRDefault="00E61060" w:rsidP="004E7503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>68</w:t>
      </w:r>
      <w:r w:rsidR="004E7503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sjednice  je </w:t>
      </w:r>
      <w:r w:rsidR="00B32C90" w:rsidRPr="00516306">
        <w:rPr>
          <w:rFonts w:ascii="Times New Roman" w:hAnsi="Times New Roman" w:cs="Times New Roman"/>
          <w:sz w:val="24"/>
          <w:szCs w:val="24"/>
        </w:rPr>
        <w:t>usvojen bez izmjena i dopuna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A88" w:rsidRPr="00516306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516306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7C57C4" w:rsidRPr="00516306" w:rsidRDefault="00516306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Donošenje Odluke o raspisivanju natječaja za spremačicu, 1 izvršitelj,OŠ (m/ž) u Dječjem vrtiću Pahuljica Gospić,područni vrtić Perušić na određeno nepuno radno vrijeme.</w:t>
      </w:r>
    </w:p>
    <w:p w:rsidR="00516306" w:rsidRPr="00516306" w:rsidRDefault="00516306" w:rsidP="00B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516306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7C57C4" w:rsidRPr="00516306">
        <w:rPr>
          <w:rFonts w:ascii="Times New Roman" w:hAnsi="Times New Roman" w:cs="Times New Roman"/>
          <w:sz w:val="24"/>
          <w:szCs w:val="24"/>
        </w:rPr>
        <w:t xml:space="preserve"> </w:t>
      </w:r>
      <w:r w:rsidR="00516306" w:rsidRPr="00516306">
        <w:rPr>
          <w:rFonts w:ascii="Times New Roman" w:hAnsi="Times New Roman" w:cs="Times New Roman"/>
          <w:sz w:val="24"/>
          <w:szCs w:val="24"/>
        </w:rPr>
        <w:t>Upravno vijeće donijelo je Odluku o raspisivanju natječaja za spremačicu, 1 izvršitelj,OŠ (m/ž) u Dječjem vrtiću Pahuljica Gospić,područni vrtić Perušić na određeno nepuno radno vrijeme.</w:t>
      </w:r>
    </w:p>
    <w:p w:rsidR="00516306" w:rsidRPr="00516306" w:rsidRDefault="00516306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516306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516306" w:rsidRPr="00516306" w:rsidRDefault="00516306" w:rsidP="0051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vrijeme.</w:t>
      </w:r>
    </w:p>
    <w:p w:rsidR="00516306" w:rsidRPr="00516306" w:rsidRDefault="00516306" w:rsidP="007C57C4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6306" w:rsidRPr="00516306" w:rsidRDefault="004E7503" w:rsidP="0051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516306" w:rsidRPr="00516306">
        <w:rPr>
          <w:rFonts w:ascii="Times New Roman" w:hAnsi="Times New Roman" w:cs="Times New Roman"/>
          <w:sz w:val="24"/>
          <w:szCs w:val="24"/>
        </w:rPr>
        <w:t xml:space="preserve">Upravno vijeće donijelo je Odluku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o raspisivanju natječaja za odgojitelja </w:t>
      </w:r>
      <w:r w:rsidR="00516306"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vrijeme.</w:t>
      </w:r>
    </w:p>
    <w:p w:rsidR="004E7503" w:rsidRPr="00516306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516306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516306" w:rsidRPr="00516306" w:rsidRDefault="00516306" w:rsidP="0051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vrijeme, (zamjena za vrijeme bolovanja).</w:t>
      </w:r>
    </w:p>
    <w:p w:rsidR="004E7503" w:rsidRPr="00516306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57C4" w:rsidRPr="00516306" w:rsidRDefault="004E7503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516306" w:rsidRPr="00516306">
        <w:rPr>
          <w:rFonts w:ascii="Times New Roman" w:hAnsi="Times New Roman" w:cs="Times New Roman"/>
          <w:sz w:val="24"/>
          <w:szCs w:val="24"/>
        </w:rPr>
        <w:t xml:space="preserve">Upravno vijeće donijelo je Odluku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o raspisivanju natječaja za odgojitelja </w:t>
      </w:r>
      <w:r w:rsidR="00516306"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vrijeme, (zamjena za vrijeme bolovanja).</w:t>
      </w:r>
    </w:p>
    <w:p w:rsidR="00516306" w:rsidRPr="00516306" w:rsidRDefault="00516306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14" w:rsidRPr="00516306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516306" w:rsidRPr="00516306" w:rsidRDefault="00516306" w:rsidP="0051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 Gospić, područni vrtić Perušić, na određeno puno radno vrijeme.</w:t>
      </w:r>
    </w:p>
    <w:p w:rsidR="007C57C4" w:rsidRPr="00516306" w:rsidRDefault="007C57C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06" w:rsidRPr="00516306" w:rsidRDefault="00B32C90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516306" w:rsidRPr="00516306">
        <w:rPr>
          <w:rFonts w:ascii="Times New Roman" w:hAnsi="Times New Roman" w:cs="Times New Roman"/>
          <w:sz w:val="24"/>
          <w:szCs w:val="24"/>
        </w:rPr>
        <w:t xml:space="preserve">Upravno vijeće donijelo je Odluku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o raspisivanju natječaja za odgojitelja </w:t>
      </w:r>
      <w:r w:rsidR="00516306" w:rsidRPr="00516306">
        <w:rPr>
          <w:rFonts w:ascii="Times New Roman" w:hAnsi="Times New Roman" w:cs="Times New Roman"/>
          <w:sz w:val="24"/>
          <w:szCs w:val="24"/>
        </w:rPr>
        <w:t>1 izvršitelj, VŠS (m/ž) u Dječjem vrtiću Pahuljica Gospić, područni vrtić Perušić, na određeno puno radno vrijeme.</w:t>
      </w:r>
    </w:p>
    <w:p w:rsidR="00516306" w:rsidRPr="00516306" w:rsidRDefault="00516306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C4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Ad.6.) </w:t>
      </w:r>
    </w:p>
    <w:p w:rsidR="007C57C4" w:rsidRPr="00516306" w:rsidRDefault="00516306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Donošenje Odluke o raspisivanju natječaja za domara-ložača 1 izvršitelj,SSS (m/ž) u Dječjem vrtiću Pahuljica Gospić, matični vrtić Gospić na neodređeno puno radno vrijeme.</w:t>
      </w:r>
    </w:p>
    <w:p w:rsidR="007C57C4" w:rsidRPr="00516306" w:rsidRDefault="007C57C4" w:rsidP="007C57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306" w:rsidRPr="00516306" w:rsidRDefault="007C57C4" w:rsidP="005163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516306" w:rsidRPr="00516306">
        <w:rPr>
          <w:rFonts w:ascii="Times New Roman" w:hAnsi="Times New Roman" w:cs="Times New Roman"/>
          <w:sz w:val="24"/>
          <w:szCs w:val="24"/>
        </w:rPr>
        <w:t>Upravno vijeće donijelo je Odluku o raspisivanju natječaja za domara-ložača 1 izvršitelj,SSS (m/ž) u Dječjem vrtiću Pahuljica Gospić, matični vrtić Gospić na neodređeno puno radno vrijeme.</w:t>
      </w:r>
    </w:p>
    <w:p w:rsidR="006A270B" w:rsidRPr="00516306" w:rsidRDefault="006A270B" w:rsidP="00516306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70B" w:rsidRPr="00516306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516306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516306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516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516306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ab/>
      </w:r>
      <w:r w:rsidRPr="00516306">
        <w:rPr>
          <w:rFonts w:ascii="Times New Roman" w:hAnsi="Times New Roman" w:cs="Times New Roman"/>
          <w:sz w:val="24"/>
          <w:szCs w:val="24"/>
        </w:rPr>
        <w:tab/>
      </w:r>
      <w:r w:rsidRPr="00516306">
        <w:rPr>
          <w:rFonts w:ascii="Times New Roman" w:hAnsi="Times New Roman" w:cs="Times New Roman"/>
          <w:sz w:val="24"/>
          <w:szCs w:val="24"/>
        </w:rPr>
        <w:tab/>
      </w:r>
      <w:r w:rsidRPr="00516306">
        <w:rPr>
          <w:rFonts w:ascii="Times New Roman" w:hAnsi="Times New Roman" w:cs="Times New Roman"/>
          <w:sz w:val="24"/>
          <w:szCs w:val="24"/>
        </w:rPr>
        <w:tab/>
      </w:r>
    </w:p>
    <w:p w:rsidR="00C87246" w:rsidRPr="0051630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516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306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51630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Ivana Prša Dejanović</w:t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 w:rsidRPr="00516306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516306">
        <w:rPr>
          <w:rFonts w:ascii="Times New Roman" w:hAnsi="Times New Roman" w:cs="Times New Roman"/>
          <w:sz w:val="24"/>
          <w:szCs w:val="24"/>
        </w:rPr>
        <w:t>M</w:t>
      </w:r>
      <w:r w:rsidR="00193314" w:rsidRPr="00516306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 w:rsidRPr="00516306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 w:rsidRPr="00516306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51630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193314"/>
    <w:rsid w:val="00255115"/>
    <w:rsid w:val="002F6675"/>
    <w:rsid w:val="003556DD"/>
    <w:rsid w:val="00377957"/>
    <w:rsid w:val="004706B6"/>
    <w:rsid w:val="004E7503"/>
    <w:rsid w:val="00516306"/>
    <w:rsid w:val="005A2A90"/>
    <w:rsid w:val="005F6EDF"/>
    <w:rsid w:val="006540D2"/>
    <w:rsid w:val="006A270B"/>
    <w:rsid w:val="00726A47"/>
    <w:rsid w:val="00774FA9"/>
    <w:rsid w:val="00782AE2"/>
    <w:rsid w:val="007C57C4"/>
    <w:rsid w:val="007D520D"/>
    <w:rsid w:val="007F30BB"/>
    <w:rsid w:val="00845AE4"/>
    <w:rsid w:val="008467B3"/>
    <w:rsid w:val="008C412F"/>
    <w:rsid w:val="009008DE"/>
    <w:rsid w:val="009A7BB5"/>
    <w:rsid w:val="00A82A56"/>
    <w:rsid w:val="00B32C90"/>
    <w:rsid w:val="00BC5ABB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20</cp:revision>
  <dcterms:created xsi:type="dcterms:W3CDTF">2020-10-12T11:50:00Z</dcterms:created>
  <dcterms:modified xsi:type="dcterms:W3CDTF">2021-08-11T07:38:00Z</dcterms:modified>
</cp:coreProperties>
</file>