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516306" w:rsidRDefault="00F3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73</w:t>
      </w:r>
      <w:r w:rsidR="00C87246" w:rsidRPr="0051630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30.09</w:t>
      </w:r>
      <w:r w:rsidR="00E61060" w:rsidRPr="00516306">
        <w:rPr>
          <w:rFonts w:ascii="Times New Roman" w:hAnsi="Times New Roman" w:cs="Times New Roman"/>
          <w:sz w:val="24"/>
          <w:szCs w:val="24"/>
        </w:rPr>
        <w:t>.2021</w:t>
      </w:r>
      <w:r w:rsidR="00845AE4" w:rsidRPr="00516306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516306" w:rsidRDefault="00845AE4">
      <w:pPr>
        <w:rPr>
          <w:rFonts w:ascii="Times New Roman" w:hAnsi="Times New Roman" w:cs="Times New Roman"/>
          <w:sz w:val="24"/>
          <w:szCs w:val="24"/>
        </w:rPr>
      </w:pPr>
    </w:p>
    <w:p w:rsidR="00B32C90" w:rsidRPr="00516306" w:rsidRDefault="00E61060" w:rsidP="00B32C90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7C57C4" w:rsidRPr="00516306" w:rsidRDefault="00F34461" w:rsidP="007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Predsjednice</w:t>
      </w:r>
      <w:r w:rsidR="007C57C4" w:rsidRPr="0051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 Kata Milković</w:t>
      </w:r>
      <w:r w:rsidR="007C57C4" w:rsidRPr="0051630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tvara raspravu o zapisniku sa 73</w:t>
      </w:r>
      <w:r w:rsidR="007C57C4"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7C57C4" w:rsidRPr="00516306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7C57C4" w:rsidRPr="00516306" w:rsidRDefault="007C57C4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7C4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516306" w:rsidRDefault="007C57C4" w:rsidP="007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>Zaključak</w:t>
      </w:r>
      <w:r w:rsidRPr="0051630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F34461">
        <w:rPr>
          <w:rFonts w:ascii="Times New Roman" w:hAnsi="Times New Roman" w:cs="Times New Roman"/>
          <w:sz w:val="24"/>
          <w:szCs w:val="24"/>
          <w:lang w:eastAsia="ar-SA"/>
        </w:rPr>
        <w:t>73</w:t>
      </w:r>
      <w:r w:rsidRPr="0051630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6306">
        <w:rPr>
          <w:rFonts w:ascii="Times New Roman" w:hAnsi="Times New Roman" w:cs="Times New Roman"/>
          <w:sz w:val="24"/>
          <w:szCs w:val="24"/>
        </w:rPr>
        <w:t>sjednice  je usvojen  je jednoglasno.</w:t>
      </w:r>
    </w:p>
    <w:p w:rsidR="000E6A88" w:rsidRPr="00516306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516306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06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0E1639" w:rsidRPr="00F34461" w:rsidRDefault="000E1639" w:rsidP="000E16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461">
        <w:rPr>
          <w:rFonts w:ascii="Times New Roman" w:eastAsia="Calibri" w:hAnsi="Times New Roman" w:cs="Times New Roman"/>
          <w:sz w:val="24"/>
          <w:szCs w:val="24"/>
        </w:rPr>
        <w:t>Razmatranje i donošenje Godišnjeg plana i programa odgojno – obrazovnog rada Dječjeg vrtića Pahuljica, Žabička 4, Gospić za pedagošku godinu 2021.2022.</w:t>
      </w:r>
    </w:p>
    <w:p w:rsidR="00516306" w:rsidRPr="00F34461" w:rsidRDefault="00516306" w:rsidP="00B32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39" w:rsidRPr="00F34461" w:rsidRDefault="00F34461" w:rsidP="00F34461">
      <w:pPr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b/>
          <w:sz w:val="24"/>
          <w:szCs w:val="24"/>
        </w:rPr>
        <w:t>Zaključak</w:t>
      </w:r>
      <w:r w:rsidRPr="00F34461">
        <w:rPr>
          <w:rFonts w:ascii="Times New Roman" w:hAnsi="Times New Roman" w:cs="Times New Roman"/>
          <w:sz w:val="24"/>
          <w:szCs w:val="24"/>
        </w:rPr>
        <w:t>: Godišnji plan i program odgojno -  obrazovnog rada za pedagošku godinu 2021/2022. jednoglasno je usvojen bez izmjena i dopuna.</w:t>
      </w:r>
    </w:p>
    <w:p w:rsidR="00F34461" w:rsidRPr="00D838F1" w:rsidRDefault="00F34461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F34461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61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F34461" w:rsidRPr="00F34461" w:rsidRDefault="00F34461" w:rsidP="00F34461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sz w:val="24"/>
          <w:szCs w:val="24"/>
        </w:rPr>
        <w:t>Razmatranje i donošenje Kurikuluma Dječjeg vrtića Pahuljica, Žabička 4, Gospić za pedagošku godinu 2021.2022.</w:t>
      </w:r>
    </w:p>
    <w:p w:rsidR="00516306" w:rsidRPr="00F34461" w:rsidRDefault="00516306" w:rsidP="007C57C4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461" w:rsidRPr="00F34461" w:rsidRDefault="004E7503" w:rsidP="00F34461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b/>
          <w:sz w:val="24"/>
          <w:szCs w:val="24"/>
        </w:rPr>
        <w:t>Zaključak</w:t>
      </w:r>
      <w:r w:rsidR="00F34461" w:rsidRPr="00F34461">
        <w:rPr>
          <w:rFonts w:ascii="Times New Roman" w:hAnsi="Times New Roman" w:cs="Times New Roman"/>
          <w:sz w:val="24"/>
          <w:szCs w:val="24"/>
        </w:rPr>
        <w:t>: Kurikulum Dječjeg vrtića Pahuljica, Gospić za pedagošku godinu 2020./2021. jednoglasno  je usvojen bez izmjena i dopuna.</w:t>
      </w:r>
    </w:p>
    <w:p w:rsidR="00D838F1" w:rsidRPr="00F34461" w:rsidRDefault="00D838F1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03" w:rsidRPr="00D838F1" w:rsidRDefault="004E7503" w:rsidP="004E7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Ad.4.) </w:t>
      </w:r>
    </w:p>
    <w:p w:rsidR="00F34461" w:rsidRPr="00F34461" w:rsidRDefault="00F34461" w:rsidP="00F34461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F3446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na </w:t>
      </w:r>
      <w:r w:rsidRPr="00F34461">
        <w:rPr>
          <w:rFonts w:ascii="Times New Roman" w:hAnsi="Times New Roman" w:cs="Times New Roman"/>
          <w:sz w:val="24"/>
          <w:szCs w:val="24"/>
        </w:rPr>
        <w:t>raspisani natječaj od 21.09.2021. za odgojitelja, 1 izvršitelj,VŠS (m/ž) u Dječjem vrtiću Pahuljica, matični vrtić Gospić na određeno puno radno vrijeme.</w:t>
      </w:r>
    </w:p>
    <w:p w:rsidR="00F34461" w:rsidRPr="00F34461" w:rsidRDefault="00F34461" w:rsidP="00D838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306" w:rsidRPr="00D838F1" w:rsidRDefault="00F34461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b/>
          <w:sz w:val="24"/>
          <w:szCs w:val="24"/>
        </w:rPr>
        <w:t>Z</w:t>
      </w:r>
      <w:r w:rsidR="004E7503" w:rsidRPr="00F34461">
        <w:rPr>
          <w:rFonts w:ascii="Times New Roman" w:hAnsi="Times New Roman" w:cs="Times New Roman"/>
          <w:b/>
          <w:sz w:val="24"/>
          <w:szCs w:val="24"/>
        </w:rPr>
        <w:t>aključak</w:t>
      </w:r>
      <w:r w:rsidR="004E7503" w:rsidRPr="00F34461">
        <w:rPr>
          <w:rFonts w:ascii="Times New Roman" w:hAnsi="Times New Roman" w:cs="Times New Roman"/>
          <w:sz w:val="24"/>
          <w:szCs w:val="24"/>
        </w:rPr>
        <w:t xml:space="preserve">: </w:t>
      </w:r>
      <w:r w:rsidRPr="00F34461">
        <w:rPr>
          <w:rFonts w:ascii="Times New Roman" w:hAnsi="Times New Roman" w:cs="Times New Roman"/>
          <w:sz w:val="24"/>
          <w:szCs w:val="24"/>
        </w:rPr>
        <w:t>Upravno vijeće donijelo je Odluku da se na radno mjesto odgojitelja 1 izvršitelj, VŠS (m/ž) u Dječjem vrtiću Pahuljica, matični vrtić Gospić, na određeno puno radno vrijeme primi: Ana Marija Sertić stručna prvostupnica predškolskog obrazovanja.</w:t>
      </w:r>
    </w:p>
    <w:p w:rsidR="00D838F1" w:rsidRPr="00D838F1" w:rsidRDefault="00D838F1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14" w:rsidRPr="00D838F1" w:rsidRDefault="0019331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 xml:space="preserve">Ad.5.) </w:t>
      </w:r>
    </w:p>
    <w:p w:rsidR="00F34461" w:rsidRPr="00F34461" w:rsidRDefault="00F34461" w:rsidP="00F34461">
      <w:pPr>
        <w:jc w:val="both"/>
        <w:rPr>
          <w:rFonts w:ascii="Times New Roman" w:hAnsi="Times New Roman" w:cs="Times New Roman"/>
          <w:sz w:val="24"/>
          <w:szCs w:val="24"/>
        </w:rPr>
      </w:pPr>
      <w:r w:rsidRPr="00F34461">
        <w:rPr>
          <w:rFonts w:ascii="Times New Roman" w:hAnsi="Times New Roman" w:cs="Times New Roman"/>
          <w:sz w:val="24"/>
          <w:szCs w:val="24"/>
        </w:rPr>
        <w:t xml:space="preserve">Razmatranje </w:t>
      </w:r>
      <w:r w:rsidRPr="00F34461">
        <w:rPr>
          <w:rFonts w:ascii="Times New Roman" w:hAnsi="Times New Roman" w:cs="Times New Roman"/>
          <w:sz w:val="24"/>
          <w:szCs w:val="24"/>
          <w:lang w:eastAsia="ar-SA"/>
        </w:rPr>
        <w:t xml:space="preserve">i rješavanje zamolbi na </w:t>
      </w:r>
      <w:r w:rsidRPr="00F34461">
        <w:rPr>
          <w:rFonts w:ascii="Times New Roman" w:hAnsi="Times New Roman" w:cs="Times New Roman"/>
          <w:sz w:val="24"/>
          <w:szCs w:val="24"/>
        </w:rPr>
        <w:t>raspisani natječaj od 21.09.2021. za odgojitelja, 1 izvršitelj,VŠS (m/ž) u Dječjem vrtiću Pahuljica, matični vrtić Gospić na neodređeno puno radno vrijeme.</w:t>
      </w:r>
    </w:p>
    <w:p w:rsidR="007C57C4" w:rsidRPr="00D838F1" w:rsidRDefault="007C57C4" w:rsidP="001933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61" w:rsidRPr="00F34461" w:rsidRDefault="00B32C90" w:rsidP="00F34461">
      <w:pPr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b/>
          <w:sz w:val="24"/>
          <w:szCs w:val="24"/>
        </w:rPr>
        <w:t>Zaključak</w:t>
      </w:r>
      <w:r w:rsidRPr="00F34461">
        <w:rPr>
          <w:rFonts w:ascii="Times New Roman" w:hAnsi="Times New Roman" w:cs="Times New Roman"/>
          <w:sz w:val="24"/>
          <w:szCs w:val="24"/>
        </w:rPr>
        <w:t xml:space="preserve">: </w:t>
      </w:r>
      <w:r w:rsidR="00F34461" w:rsidRPr="00F34461">
        <w:rPr>
          <w:rFonts w:ascii="Times New Roman" w:hAnsi="Times New Roman" w:cs="Times New Roman"/>
          <w:sz w:val="24"/>
          <w:szCs w:val="24"/>
        </w:rPr>
        <w:t>Upravno vijeće donijelo je Odluku da se na radno mjesto odgojitelja 1 izvršitelj, VŠS (m/ž) u Dječjem vrtiću Pahuljica, matični vrtić Gospić, na neodređeno puno radno vrijeme primi: Vlatka Vinković stručna prvostupnica predškolskog obrazovanja.</w:t>
      </w:r>
    </w:p>
    <w:p w:rsidR="00D838F1" w:rsidRPr="00F34461" w:rsidRDefault="00D838F1" w:rsidP="00D8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F1" w:rsidRPr="00D838F1" w:rsidRDefault="00D838F1" w:rsidP="007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D838F1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>Sjednica je</w:t>
      </w:r>
      <w:r w:rsidR="00F34461">
        <w:rPr>
          <w:rFonts w:ascii="Times New Roman" w:hAnsi="Times New Roman" w:cs="Times New Roman"/>
          <w:sz w:val="24"/>
          <w:szCs w:val="24"/>
        </w:rPr>
        <w:t xml:space="preserve"> zaključena u 15,30</w:t>
      </w:r>
      <w:r w:rsidR="00C87246" w:rsidRPr="00D838F1">
        <w:rPr>
          <w:rFonts w:ascii="Times New Roman" w:hAnsi="Times New Roman" w:cs="Times New Roman"/>
          <w:sz w:val="24"/>
          <w:szCs w:val="24"/>
        </w:rPr>
        <w:t xml:space="preserve">  sati. </w:t>
      </w:r>
      <w:r w:rsidR="00C87246" w:rsidRPr="00D8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D838F1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  <w:r w:rsidRPr="00D838F1">
        <w:rPr>
          <w:rFonts w:ascii="Times New Roman" w:hAnsi="Times New Roman" w:cs="Times New Roman"/>
          <w:sz w:val="24"/>
          <w:szCs w:val="24"/>
        </w:rPr>
        <w:tab/>
      </w:r>
    </w:p>
    <w:p w:rsidR="00C87246" w:rsidRPr="0051630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516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306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516306" w:rsidRDefault="006A270B" w:rsidP="00193314">
      <w:pPr>
        <w:jc w:val="both"/>
        <w:rPr>
          <w:rFonts w:ascii="Times New Roman" w:hAnsi="Times New Roman" w:cs="Times New Roman"/>
          <w:sz w:val="24"/>
          <w:szCs w:val="24"/>
        </w:rPr>
      </w:pPr>
      <w:r w:rsidRPr="00516306">
        <w:rPr>
          <w:rFonts w:ascii="Times New Roman" w:hAnsi="Times New Roman" w:cs="Times New Roman"/>
          <w:sz w:val="24"/>
          <w:szCs w:val="24"/>
        </w:rPr>
        <w:t>Ivana Prša Dejanović</w:t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</w:r>
      <w:r w:rsidR="00C87246" w:rsidRPr="005163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 w:rsidRPr="00516306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516306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516306">
        <w:rPr>
          <w:rFonts w:ascii="Times New Roman" w:hAnsi="Times New Roman" w:cs="Times New Roman"/>
          <w:sz w:val="24"/>
          <w:szCs w:val="24"/>
        </w:rPr>
        <w:t>M</w:t>
      </w:r>
      <w:r w:rsidR="00193314" w:rsidRPr="00516306">
        <w:rPr>
          <w:rFonts w:ascii="Times New Roman" w:hAnsi="Times New Roman" w:cs="Times New Roman"/>
          <w:sz w:val="24"/>
          <w:szCs w:val="24"/>
        </w:rPr>
        <w:t>irjana Vrkljan Radošević, dr.med.</w:t>
      </w:r>
    </w:p>
    <w:sectPr w:rsidR="00C87246" w:rsidRPr="0051630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5AE4"/>
    <w:rsid w:val="00050098"/>
    <w:rsid w:val="00064EB4"/>
    <w:rsid w:val="000E1639"/>
    <w:rsid w:val="000E6A88"/>
    <w:rsid w:val="00132552"/>
    <w:rsid w:val="00193314"/>
    <w:rsid w:val="00255115"/>
    <w:rsid w:val="002F6675"/>
    <w:rsid w:val="003556DD"/>
    <w:rsid w:val="00377957"/>
    <w:rsid w:val="004706B6"/>
    <w:rsid w:val="004E7503"/>
    <w:rsid w:val="00516306"/>
    <w:rsid w:val="005A2A90"/>
    <w:rsid w:val="005F6EDF"/>
    <w:rsid w:val="006540D2"/>
    <w:rsid w:val="006A270B"/>
    <w:rsid w:val="00726A47"/>
    <w:rsid w:val="00774FA9"/>
    <w:rsid w:val="00782AE2"/>
    <w:rsid w:val="007C57C4"/>
    <w:rsid w:val="007D520D"/>
    <w:rsid w:val="007F30BB"/>
    <w:rsid w:val="00845AE4"/>
    <w:rsid w:val="008467B3"/>
    <w:rsid w:val="008C412F"/>
    <w:rsid w:val="009008DE"/>
    <w:rsid w:val="009570F8"/>
    <w:rsid w:val="009A7BB5"/>
    <w:rsid w:val="00A82A56"/>
    <w:rsid w:val="00B32C90"/>
    <w:rsid w:val="00BC5ABB"/>
    <w:rsid w:val="00C85E5C"/>
    <w:rsid w:val="00C87246"/>
    <w:rsid w:val="00D838F1"/>
    <w:rsid w:val="00D85B77"/>
    <w:rsid w:val="00E61060"/>
    <w:rsid w:val="00E63262"/>
    <w:rsid w:val="00EF5B4D"/>
    <w:rsid w:val="00F06696"/>
    <w:rsid w:val="00F34461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1692</Characters>
  <Application>Microsoft Office Word</Application>
  <DocSecurity>0</DocSecurity>
  <Lines>14</Lines>
  <Paragraphs>3</Paragraphs>
  <ScaleCrop>false</ScaleCrop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VRTIĆ2</dc:creator>
  <cp:lastModifiedBy>VRTIĆ2</cp:lastModifiedBy>
  <cp:revision>23</cp:revision>
  <dcterms:created xsi:type="dcterms:W3CDTF">2020-10-12T11:50:00Z</dcterms:created>
  <dcterms:modified xsi:type="dcterms:W3CDTF">2021-10-05T08:07:00Z</dcterms:modified>
</cp:coreProperties>
</file>