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D622" w14:textId="77777777" w:rsidR="00094BF9" w:rsidRDefault="00094BF9" w:rsidP="00094BF9">
      <w:pPr>
        <w:pStyle w:val="Naslov4"/>
        <w:rPr>
          <w:b w:val="0"/>
          <w:sz w:val="22"/>
          <w:szCs w:val="22"/>
        </w:rPr>
      </w:pPr>
      <w:bookmarkStart w:id="0" w:name="_Hlk161836065"/>
      <w:r>
        <w:rPr>
          <w:b w:val="0"/>
          <w:sz w:val="22"/>
          <w:szCs w:val="22"/>
        </w:rPr>
        <w:t>REPUBLIKA HRVATSKA</w:t>
      </w:r>
    </w:p>
    <w:p w14:paraId="589FA8F5" w14:textId="77777777" w:rsidR="00094BF9" w:rsidRDefault="00094BF9" w:rsidP="00094BF9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LIČKO-SENJSKA ŽUPANIJA</w:t>
      </w:r>
    </w:p>
    <w:p w14:paraId="0021B5FF" w14:textId="77777777" w:rsidR="00094BF9" w:rsidRDefault="00094BF9" w:rsidP="00094BF9">
      <w:pPr>
        <w:tabs>
          <w:tab w:val="left" w:pos="1967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  <w:r>
        <w:rPr>
          <w:bCs/>
          <w:iCs/>
          <w:sz w:val="22"/>
          <w:szCs w:val="22"/>
        </w:rPr>
        <w:tab/>
      </w:r>
    </w:p>
    <w:p w14:paraId="284F95D6" w14:textId="77777777" w:rsidR="00094BF9" w:rsidRDefault="00094BF9" w:rsidP="00094BF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DJEČJI VRTIĆ PAHULJICA</w:t>
      </w:r>
    </w:p>
    <w:p w14:paraId="1033EDF1" w14:textId="77777777" w:rsidR="00094BF9" w:rsidRDefault="00094BF9" w:rsidP="00094BF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Žabička 4</w:t>
      </w:r>
    </w:p>
    <w:p w14:paraId="333BE515" w14:textId="77777777" w:rsidR="00094BF9" w:rsidRDefault="00094BF9" w:rsidP="00094BF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KLASA:601-01/24-01/164</w:t>
      </w:r>
    </w:p>
    <w:p w14:paraId="1BD028C1" w14:textId="77777777" w:rsidR="00094BF9" w:rsidRDefault="00094BF9" w:rsidP="00094BF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URBROJ:2125-1-16-01-24-1</w:t>
      </w:r>
    </w:p>
    <w:p w14:paraId="1BB82A97" w14:textId="77777777" w:rsidR="00094BF9" w:rsidRDefault="00094BF9" w:rsidP="00094BF9">
      <w:r>
        <w:rPr>
          <w:bCs/>
          <w:iCs/>
          <w:sz w:val="22"/>
          <w:szCs w:val="22"/>
        </w:rPr>
        <w:t>Gospić, 12. 11. 2024.</w:t>
      </w:r>
      <w:r>
        <w:rPr>
          <w:bCs/>
          <w:iCs/>
          <w:sz w:val="22"/>
          <w:szCs w:val="22"/>
        </w:rPr>
        <w:tab/>
      </w:r>
    </w:p>
    <w:bookmarkEnd w:id="0"/>
    <w:p w14:paraId="77CBC2CF" w14:textId="0346985C" w:rsidR="00177486" w:rsidRDefault="00094BF9" w:rsidP="00094BF9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  <w:r w:rsidR="00177486">
        <w:rPr>
          <w:bCs/>
          <w:iCs/>
        </w:rPr>
        <w:tab/>
      </w:r>
      <w:r w:rsidR="00177486">
        <w:rPr>
          <w:bCs/>
          <w:iCs/>
        </w:rPr>
        <w:tab/>
        <w:t xml:space="preserve">                                    </w:t>
      </w:r>
    </w:p>
    <w:p w14:paraId="5EFD7150" w14:textId="77777777" w:rsidR="00177486" w:rsidRDefault="00177486" w:rsidP="00177486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</w:p>
    <w:p w14:paraId="3BF0FC7B" w14:textId="77777777" w:rsidR="00177486" w:rsidRDefault="00177486" w:rsidP="00177486">
      <w:pPr>
        <w:ind w:left="5896"/>
        <w:rPr>
          <w:bCs/>
          <w:iCs/>
        </w:rPr>
      </w:pPr>
      <w:r>
        <w:rPr>
          <w:bCs/>
          <w:iCs/>
        </w:rPr>
        <w:t xml:space="preserve">                             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</w:t>
      </w:r>
    </w:p>
    <w:p w14:paraId="12244052" w14:textId="77777777" w:rsidR="00177486" w:rsidRDefault="00177486" w:rsidP="00177486">
      <w:pPr>
        <w:rPr>
          <w:b/>
          <w:bCs/>
          <w:i/>
          <w:iCs/>
          <w:sz w:val="20"/>
        </w:rPr>
      </w:pPr>
      <w:r>
        <w:rPr>
          <w:bCs/>
          <w:iCs/>
        </w:rPr>
        <w:t xml:space="preserve">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Cs/>
        </w:rPr>
        <w:t xml:space="preserve">                                   </w:t>
      </w:r>
    </w:p>
    <w:p w14:paraId="13C44F2D" w14:textId="77777777" w:rsidR="00177486" w:rsidRDefault="00177486" w:rsidP="00177486">
      <w:pPr>
        <w:ind w:left="360"/>
        <w:rPr>
          <w:b/>
          <w:bCs/>
          <w:i/>
          <w:iCs/>
          <w:sz w:val="20"/>
        </w:rPr>
      </w:pPr>
    </w:p>
    <w:p w14:paraId="6D1E2C77" w14:textId="77777777" w:rsidR="00177486" w:rsidRDefault="00177486" w:rsidP="00177486">
      <w:pPr>
        <w:pStyle w:val="Default"/>
      </w:pPr>
    </w:p>
    <w:p w14:paraId="399CB722" w14:textId="77777777" w:rsidR="00177486" w:rsidRDefault="00177486" w:rsidP="00177486">
      <w:pPr>
        <w:ind w:left="360"/>
      </w:pPr>
      <w:r>
        <w:t>Predmet: Obavijest o izboru kandidata</w:t>
      </w:r>
    </w:p>
    <w:p w14:paraId="4C2A6E64" w14:textId="77777777" w:rsidR="00177486" w:rsidRDefault="00177486" w:rsidP="00177486">
      <w:pPr>
        <w:ind w:left="360"/>
      </w:pPr>
      <w:r>
        <w:t xml:space="preserve">                 - dostavlja se -</w:t>
      </w:r>
    </w:p>
    <w:p w14:paraId="12D9C068" w14:textId="77777777" w:rsidR="00177486" w:rsidRDefault="00177486" w:rsidP="00177486">
      <w:pPr>
        <w:ind w:left="360"/>
      </w:pPr>
    </w:p>
    <w:p w14:paraId="46B71399" w14:textId="4AD20E79" w:rsidR="00177486" w:rsidRDefault="00177486" w:rsidP="00177486">
      <w:pPr>
        <w:suppressAutoHyphens/>
        <w:ind w:firstLine="360"/>
        <w:rPr>
          <w:lang w:eastAsia="ar-SA"/>
        </w:rPr>
      </w:pPr>
      <w:bookmarkStart w:id="1" w:name="_Hlk161836097"/>
      <w:r>
        <w:t xml:space="preserve">Na temelju raspisanog natječaja na mrežnim stranicama Hrvatskog zavoda za zapošljavanje  Gospić i Dječjeg vrtića Pahuljica, Žabička 4, Gospić od 21.10.2024. godine </w:t>
      </w:r>
      <w:r w:rsidRPr="00CD450F">
        <w:t>3 izvršitelja (m/ž) u Dječjem vrtiću Pahuljica u Gospiću na određeno puno radno vrijeme, zamjena za vrijeme rodiljnog odnosno roditeljskog dopusta</w:t>
      </w:r>
      <w:r>
        <w:t xml:space="preserve">  izabrana je </w:t>
      </w:r>
      <w:r w:rsidR="00A219DC">
        <w:t>Ljubica Jurišić</w:t>
      </w:r>
      <w:r>
        <w:t xml:space="preserve">  kao kandidatkinja koja zadovoljava uvjete iz članka 24. i 25. Zakona o predškolskom odgoju obrazovanju (NN 10/97.,107/07., 94/13,98/19, 57/22. i 101/23. )</w:t>
      </w:r>
      <w:bookmarkEnd w:id="1"/>
      <w:r>
        <w:t>.</w:t>
      </w:r>
    </w:p>
    <w:p w14:paraId="7877A8CC" w14:textId="77777777" w:rsidR="00177486" w:rsidRDefault="00177486" w:rsidP="00177486">
      <w:pPr>
        <w:pStyle w:val="Naslov4"/>
        <w:rPr>
          <w:b w:val="0"/>
          <w:sz w:val="24"/>
        </w:rPr>
      </w:pPr>
    </w:p>
    <w:p w14:paraId="2193A09C" w14:textId="77777777" w:rsidR="00177486" w:rsidRPr="005F2A56" w:rsidRDefault="00177486" w:rsidP="00177486">
      <w:pPr>
        <w:ind w:firstLine="708"/>
        <w:jc w:val="both"/>
        <w:rPr>
          <w:bCs/>
        </w:rPr>
      </w:pPr>
    </w:p>
    <w:p w14:paraId="378535F2" w14:textId="77777777" w:rsidR="00177486" w:rsidRDefault="00177486" w:rsidP="00177486">
      <w:pPr>
        <w:jc w:val="both"/>
      </w:pPr>
    </w:p>
    <w:p w14:paraId="0C736460" w14:textId="77777777" w:rsidR="00177486" w:rsidRDefault="00177486" w:rsidP="00177486"/>
    <w:p w14:paraId="41DE7A16" w14:textId="77777777" w:rsidR="00177486" w:rsidRDefault="00177486" w:rsidP="00177486">
      <w:pPr>
        <w:ind w:left="2948" w:firstLine="1474"/>
      </w:pPr>
      <w:r>
        <w:t xml:space="preserve">                               S poštovanjem.</w:t>
      </w:r>
    </w:p>
    <w:p w14:paraId="0EFE7536" w14:textId="77777777" w:rsidR="00177486" w:rsidRDefault="00177486" w:rsidP="00177486">
      <w:pPr>
        <w:pStyle w:val="Bezproreda"/>
        <w:rPr>
          <w:rFonts w:ascii="Times New Roman" w:hAnsi="Times New Roman"/>
          <w:sz w:val="24"/>
          <w:szCs w:val="24"/>
        </w:rPr>
      </w:pPr>
    </w:p>
    <w:p w14:paraId="52E35C94" w14:textId="77777777" w:rsidR="00177486" w:rsidRDefault="00177486" w:rsidP="00177486">
      <w:pPr>
        <w:ind w:firstLine="360"/>
      </w:pPr>
    </w:p>
    <w:p w14:paraId="776369F0" w14:textId="77777777" w:rsidR="00177486" w:rsidRDefault="00177486" w:rsidP="00177486"/>
    <w:p w14:paraId="3BE403AA" w14:textId="77777777" w:rsidR="00177486" w:rsidRDefault="00177486" w:rsidP="00177486">
      <w:pPr>
        <w:rPr>
          <w:bCs/>
          <w:sz w:val="22"/>
          <w:szCs w:val="22"/>
        </w:rPr>
      </w:pPr>
    </w:p>
    <w:p w14:paraId="356D64C1" w14:textId="77777777" w:rsidR="00177486" w:rsidRDefault="00177486" w:rsidP="00177486">
      <w:pPr>
        <w:rPr>
          <w:bCs/>
          <w:sz w:val="22"/>
          <w:szCs w:val="22"/>
        </w:rPr>
      </w:pPr>
    </w:p>
    <w:p w14:paraId="40BF0B57" w14:textId="77777777" w:rsidR="00177486" w:rsidRDefault="00177486" w:rsidP="00177486">
      <w:pPr>
        <w:rPr>
          <w:bCs/>
          <w:sz w:val="22"/>
          <w:szCs w:val="22"/>
        </w:rPr>
      </w:pPr>
    </w:p>
    <w:p w14:paraId="7C22F087" w14:textId="77777777" w:rsidR="00177486" w:rsidRDefault="00177486" w:rsidP="00177486"/>
    <w:p w14:paraId="637268C5" w14:textId="77777777" w:rsidR="00177486" w:rsidRDefault="00177486" w:rsidP="00177486"/>
    <w:p w14:paraId="372A45FA" w14:textId="77777777" w:rsidR="00177486" w:rsidRDefault="00177486" w:rsidP="00177486">
      <w:pPr>
        <w:ind w:left="360"/>
      </w:pPr>
      <w:r>
        <w:t>Dostavljeno:                                                                                     Dječji vrtić Pahuljica</w:t>
      </w:r>
    </w:p>
    <w:p w14:paraId="6BCB5DB0" w14:textId="77777777" w:rsidR="00177486" w:rsidRDefault="00177486" w:rsidP="00177486">
      <w:pPr>
        <w:ind w:left="360"/>
      </w:pPr>
      <w:r>
        <w:t>1. Naslov,                                                                                          RAVNATELJICA</w:t>
      </w:r>
    </w:p>
    <w:p w14:paraId="73D608EB" w14:textId="77777777" w:rsidR="00177486" w:rsidRDefault="00177486" w:rsidP="00177486">
      <w:pPr>
        <w:ind w:left="360"/>
      </w:pPr>
      <w:r>
        <w:t>2. Pismohrana, ovdje.                                                                           Helena Župan</w:t>
      </w:r>
    </w:p>
    <w:p w14:paraId="7521136F" w14:textId="77777777" w:rsidR="00177486" w:rsidRDefault="00177486" w:rsidP="00177486">
      <w:pPr>
        <w:rPr>
          <w:bCs/>
          <w:iCs/>
          <w:sz w:val="22"/>
          <w:szCs w:val="22"/>
        </w:rPr>
      </w:pPr>
    </w:p>
    <w:p w14:paraId="10F3711A" w14:textId="77777777" w:rsidR="00177486" w:rsidRDefault="00177486" w:rsidP="00177486">
      <w:pPr>
        <w:jc w:val="both"/>
      </w:pPr>
    </w:p>
    <w:p w14:paraId="6646BBF3" w14:textId="77777777" w:rsidR="00177486" w:rsidRDefault="00177486" w:rsidP="00177486">
      <w:pPr>
        <w:pStyle w:val="Naslov4"/>
        <w:rPr>
          <w:b w:val="0"/>
          <w:sz w:val="22"/>
          <w:szCs w:val="22"/>
        </w:rPr>
      </w:pPr>
    </w:p>
    <w:p w14:paraId="42A53A62" w14:textId="77777777" w:rsidR="00177486" w:rsidRDefault="00177486" w:rsidP="00177486"/>
    <w:p w14:paraId="6808B0EB" w14:textId="77777777" w:rsidR="007D520D" w:rsidRDefault="007D520D"/>
    <w:sectPr w:rsidR="007D520D" w:rsidSect="00C7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C8"/>
    <w:rsid w:val="00094BF9"/>
    <w:rsid w:val="001602C4"/>
    <w:rsid w:val="00177486"/>
    <w:rsid w:val="001B0FD8"/>
    <w:rsid w:val="00377957"/>
    <w:rsid w:val="003E745D"/>
    <w:rsid w:val="00435EFD"/>
    <w:rsid w:val="004B2019"/>
    <w:rsid w:val="004F39BF"/>
    <w:rsid w:val="006358CD"/>
    <w:rsid w:val="006D67C8"/>
    <w:rsid w:val="00782AE2"/>
    <w:rsid w:val="00787721"/>
    <w:rsid w:val="007937AC"/>
    <w:rsid w:val="007B5371"/>
    <w:rsid w:val="007D520D"/>
    <w:rsid w:val="00912261"/>
    <w:rsid w:val="0093357F"/>
    <w:rsid w:val="00A219DC"/>
    <w:rsid w:val="00A86DAA"/>
    <w:rsid w:val="00A92024"/>
    <w:rsid w:val="00B8734A"/>
    <w:rsid w:val="00BF3172"/>
    <w:rsid w:val="00C7752C"/>
    <w:rsid w:val="00CB1CA3"/>
    <w:rsid w:val="00DE3679"/>
    <w:rsid w:val="00E71A85"/>
    <w:rsid w:val="00F61712"/>
    <w:rsid w:val="00F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608F"/>
  <w15:docId w15:val="{17A0FF9C-F64D-4636-8316-95881E29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C8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D67C8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6D67C8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6D67C8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6D67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15</cp:revision>
  <dcterms:created xsi:type="dcterms:W3CDTF">2024-04-19T12:17:00Z</dcterms:created>
  <dcterms:modified xsi:type="dcterms:W3CDTF">2024-11-19T08:34:00Z</dcterms:modified>
</cp:coreProperties>
</file>