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8A395" w14:textId="77777777" w:rsidR="0086424D" w:rsidRDefault="0086424D" w:rsidP="00675A97">
      <w:pPr>
        <w:jc w:val="center"/>
        <w:rPr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55D463EA" wp14:editId="5009EAEA">
            <wp:simplePos x="0" y="0"/>
            <wp:positionH relativeFrom="column">
              <wp:posOffset>97265</wp:posOffset>
            </wp:positionH>
            <wp:positionV relativeFrom="paragraph">
              <wp:posOffset>-1298</wp:posOffset>
            </wp:positionV>
            <wp:extent cx="2445551" cy="1868557"/>
            <wp:effectExtent l="19050" t="0" r="0" b="0"/>
            <wp:wrapNone/>
            <wp:docPr id="1" name="Slika 1" descr="https://dv-bedekovcina.hr/wp-content/uploads/2017/08/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v-bedekovcina.hr/wp-content/uploads/2017/08/preuzm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551" cy="1868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</w:t>
      </w:r>
      <w:r w:rsidR="00E91E27" w:rsidRPr="003C6604">
        <w:rPr>
          <w:sz w:val="28"/>
          <w:szCs w:val="28"/>
        </w:rPr>
        <w:t xml:space="preserve">OBAVIJEST RODITELJIMA DJECE </w:t>
      </w:r>
      <w:r>
        <w:rPr>
          <w:sz w:val="28"/>
          <w:szCs w:val="28"/>
        </w:rPr>
        <w:t xml:space="preserve"> </w:t>
      </w:r>
    </w:p>
    <w:p w14:paraId="69E885EF" w14:textId="77777777" w:rsidR="0086424D" w:rsidRDefault="0086424D" w:rsidP="00675A97">
      <w:pPr>
        <w:jc w:val="center"/>
        <w:rPr>
          <w:sz w:val="28"/>
          <w:szCs w:val="28"/>
        </w:rPr>
      </w:pPr>
      <w:r w:rsidRPr="0086424D">
        <w:rPr>
          <w:b/>
          <w:sz w:val="28"/>
          <w:szCs w:val="28"/>
        </w:rPr>
        <w:t xml:space="preserve">                                             </w:t>
      </w:r>
      <w:r w:rsidR="00E91E27" w:rsidRPr="003C6604">
        <w:rPr>
          <w:sz w:val="28"/>
          <w:szCs w:val="28"/>
        </w:rPr>
        <w:t xml:space="preserve">POLAZNIKA </w:t>
      </w:r>
      <w:r>
        <w:rPr>
          <w:sz w:val="28"/>
          <w:szCs w:val="28"/>
        </w:rPr>
        <w:t xml:space="preserve">KRAĆEG </w:t>
      </w:r>
      <w:r w:rsidR="00E91E27" w:rsidRPr="003C6604">
        <w:rPr>
          <w:sz w:val="28"/>
          <w:szCs w:val="28"/>
        </w:rPr>
        <w:t xml:space="preserve">PROGRAMA </w:t>
      </w:r>
      <w:r>
        <w:rPr>
          <w:sz w:val="28"/>
          <w:szCs w:val="28"/>
        </w:rPr>
        <w:t xml:space="preserve"> </w:t>
      </w:r>
    </w:p>
    <w:p w14:paraId="186716F1" w14:textId="77777777" w:rsidR="00A73A48" w:rsidRPr="003C6604" w:rsidRDefault="0086424D" w:rsidP="006A56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E91E27" w:rsidRPr="003C6604">
        <w:rPr>
          <w:sz w:val="28"/>
          <w:szCs w:val="28"/>
        </w:rPr>
        <w:t>PREDŠKOLE U DJEČJEM VRTIĆU PAHULJICA</w:t>
      </w:r>
      <w:r w:rsidR="006A5627">
        <w:rPr>
          <w:sz w:val="28"/>
          <w:szCs w:val="28"/>
        </w:rPr>
        <w:t xml:space="preserve">, </w:t>
      </w:r>
    </w:p>
    <w:p w14:paraId="45E7CB5B" w14:textId="77777777" w:rsidR="001C0A57" w:rsidRDefault="0086424D" w:rsidP="00675A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1C0A57" w:rsidRPr="003C6604">
        <w:rPr>
          <w:sz w:val="28"/>
          <w:szCs w:val="28"/>
        </w:rPr>
        <w:t>Pedagoška godina 2024./2025.</w:t>
      </w:r>
    </w:p>
    <w:p w14:paraId="6871378D" w14:textId="77777777" w:rsidR="006A5627" w:rsidRDefault="008028E6" w:rsidP="008028E6">
      <w:pPr>
        <w:pStyle w:val="StandardWeb"/>
        <w:shd w:val="clear" w:color="auto" w:fill="FFFFFF"/>
        <w:spacing w:before="0" w:beforeAutospacing="0" w:after="336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Poštovani</w:t>
      </w:r>
      <w:r w:rsidR="006A5627">
        <w:rPr>
          <w:rFonts w:asciiTheme="minorHAnsi" w:hAnsiTheme="minorHAnsi" w:cstheme="minorHAnsi"/>
        </w:rPr>
        <w:t xml:space="preserve"> roditelji, </w:t>
      </w:r>
    </w:p>
    <w:p w14:paraId="5A6CFFBA" w14:textId="77777777" w:rsidR="0086424D" w:rsidRDefault="0086424D" w:rsidP="008028E6">
      <w:pPr>
        <w:pStyle w:val="StandardWeb"/>
        <w:shd w:val="clear" w:color="auto" w:fill="FFFFFF"/>
        <w:spacing w:before="0" w:beforeAutospacing="0" w:after="336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pozivamo V</w:t>
      </w:r>
      <w:r w:rsidR="008028E6" w:rsidRPr="008028E6">
        <w:rPr>
          <w:rFonts w:asciiTheme="minorHAnsi" w:hAnsiTheme="minorHAnsi" w:cstheme="minorHAnsi"/>
        </w:rPr>
        <w:t xml:space="preserve">as na roditeljski sastanak povodom početka </w:t>
      </w:r>
      <w:r>
        <w:rPr>
          <w:rFonts w:asciiTheme="minorHAnsi" w:hAnsiTheme="minorHAnsi" w:cstheme="minorHAnsi"/>
        </w:rPr>
        <w:t xml:space="preserve">provođenja </w:t>
      </w:r>
      <w:r w:rsidR="008028E6" w:rsidRPr="008028E6">
        <w:rPr>
          <w:rFonts w:asciiTheme="minorHAnsi" w:hAnsiTheme="minorHAnsi" w:cstheme="minorHAnsi"/>
        </w:rPr>
        <w:t>Programa predškole.</w:t>
      </w:r>
    </w:p>
    <w:p w14:paraId="229B64CE" w14:textId="77777777" w:rsidR="008028E6" w:rsidRDefault="008028E6" w:rsidP="008028E6">
      <w:pPr>
        <w:pStyle w:val="StandardWeb"/>
        <w:shd w:val="clear" w:color="auto" w:fill="FFFFFF"/>
        <w:spacing w:before="0" w:beforeAutospacing="0" w:after="336" w:afterAutospacing="0"/>
        <w:textAlignment w:val="baseline"/>
        <w:rPr>
          <w:rFonts w:asciiTheme="minorHAnsi" w:hAnsiTheme="minorHAnsi" w:cstheme="minorHAnsi"/>
        </w:rPr>
      </w:pPr>
      <w:r w:rsidRPr="008028E6">
        <w:rPr>
          <w:rFonts w:asciiTheme="minorHAnsi" w:hAnsiTheme="minorHAnsi" w:cstheme="minorHAnsi"/>
        </w:rPr>
        <w:t>Roditeljski sastanak održat će se</w:t>
      </w:r>
      <w:r w:rsidR="0086424D">
        <w:rPr>
          <w:rFonts w:asciiTheme="minorHAnsi" w:hAnsiTheme="minorHAnsi" w:cstheme="minorHAnsi"/>
        </w:rPr>
        <w:t xml:space="preserve"> u  vrtićima  u </w:t>
      </w:r>
      <w:r w:rsidRPr="008028E6">
        <w:rPr>
          <w:rFonts w:asciiTheme="minorHAnsi" w:hAnsiTheme="minorHAnsi" w:cstheme="minorHAnsi"/>
        </w:rPr>
        <w:t xml:space="preserve"> mjestu provođenja Programa. Na dan kada se održava roditeljski sastanak ne održava se Program predškole za djecu, već samo roditeljski sastanak na koji roditelji dolaze bez djece.</w:t>
      </w:r>
    </w:p>
    <w:p w14:paraId="3E76EB55" w14:textId="77777777" w:rsidR="0086424D" w:rsidRPr="003C6604" w:rsidRDefault="006A5627" w:rsidP="0086424D">
      <w:pPr>
        <w:rPr>
          <w:b/>
          <w:sz w:val="24"/>
          <w:szCs w:val="24"/>
        </w:rPr>
      </w:pPr>
      <w:r w:rsidRPr="003C6604">
        <w:rPr>
          <w:b/>
          <w:sz w:val="24"/>
          <w:szCs w:val="24"/>
        </w:rPr>
        <w:t>Objekt Gospić</w:t>
      </w:r>
    </w:p>
    <w:p w14:paraId="732EF411" w14:textId="77777777" w:rsidR="0086424D" w:rsidRPr="003C6604" w:rsidRDefault="0086424D" w:rsidP="0086424D">
      <w:pPr>
        <w:spacing w:after="0"/>
        <w:rPr>
          <w:sz w:val="24"/>
          <w:szCs w:val="24"/>
        </w:rPr>
      </w:pPr>
      <w:r w:rsidRPr="003C6604">
        <w:rPr>
          <w:sz w:val="24"/>
          <w:szCs w:val="24"/>
        </w:rPr>
        <w:t>Roditeljski sastanak održat će se 2.10.2024. u prostoru vrtića, Žabička 4,  s početkom u 12:30 sati.</w:t>
      </w:r>
    </w:p>
    <w:p w14:paraId="6B56285C" w14:textId="77777777" w:rsidR="0086424D" w:rsidRDefault="0086424D" w:rsidP="0086424D">
      <w:pPr>
        <w:spacing w:after="0"/>
        <w:rPr>
          <w:sz w:val="24"/>
          <w:szCs w:val="24"/>
        </w:rPr>
      </w:pPr>
      <w:r w:rsidRPr="003C6604">
        <w:rPr>
          <w:sz w:val="24"/>
          <w:szCs w:val="24"/>
        </w:rPr>
        <w:t xml:space="preserve">Program se provodi od 2.10. 2024. – 29.05.2025. </w:t>
      </w:r>
    </w:p>
    <w:p w14:paraId="635738BF" w14:textId="77777777" w:rsidR="0086424D" w:rsidRPr="003C6604" w:rsidRDefault="0086424D" w:rsidP="0086424D">
      <w:pPr>
        <w:spacing w:after="0"/>
        <w:rPr>
          <w:sz w:val="24"/>
          <w:szCs w:val="24"/>
        </w:rPr>
      </w:pPr>
      <w:r w:rsidRPr="003C6604">
        <w:rPr>
          <w:sz w:val="24"/>
          <w:szCs w:val="24"/>
        </w:rPr>
        <w:t>Raspored održavanja programa:</w:t>
      </w:r>
    </w:p>
    <w:p w14:paraId="2428E3CF" w14:textId="77777777" w:rsidR="0086424D" w:rsidRPr="003C6604" w:rsidRDefault="0086424D" w:rsidP="0086424D">
      <w:pPr>
        <w:spacing w:after="0" w:line="240" w:lineRule="auto"/>
        <w:rPr>
          <w:sz w:val="24"/>
          <w:szCs w:val="24"/>
        </w:rPr>
      </w:pPr>
      <w:r w:rsidRPr="003C6604">
        <w:rPr>
          <w:sz w:val="24"/>
          <w:szCs w:val="24"/>
        </w:rPr>
        <w:t>- ponedjeljak, četvrtak od  12:00 -15:30 sati</w:t>
      </w:r>
    </w:p>
    <w:p w14:paraId="4FB84FAB" w14:textId="77777777" w:rsidR="0086424D" w:rsidRPr="003C6604" w:rsidRDefault="0086424D" w:rsidP="0086424D">
      <w:pPr>
        <w:spacing w:after="0" w:line="240" w:lineRule="auto"/>
        <w:rPr>
          <w:sz w:val="24"/>
          <w:szCs w:val="24"/>
        </w:rPr>
      </w:pPr>
      <w:r w:rsidRPr="003C6604">
        <w:rPr>
          <w:sz w:val="24"/>
          <w:szCs w:val="24"/>
        </w:rPr>
        <w:t xml:space="preserve">- utorak i petak  - integracija u redovni program </w:t>
      </w:r>
    </w:p>
    <w:p w14:paraId="6CD53A4C" w14:textId="77777777" w:rsidR="0086424D" w:rsidRDefault="0086424D" w:rsidP="0086424D">
      <w:pPr>
        <w:spacing w:after="0"/>
        <w:rPr>
          <w:b/>
          <w:sz w:val="24"/>
          <w:szCs w:val="24"/>
        </w:rPr>
      </w:pPr>
    </w:p>
    <w:p w14:paraId="4B2A5405" w14:textId="77777777" w:rsidR="0086424D" w:rsidRPr="003C6604" w:rsidRDefault="0086424D" w:rsidP="0086424D">
      <w:pPr>
        <w:spacing w:after="0"/>
        <w:rPr>
          <w:b/>
          <w:sz w:val="24"/>
          <w:szCs w:val="24"/>
        </w:rPr>
      </w:pPr>
      <w:r w:rsidRPr="003C6604">
        <w:rPr>
          <w:b/>
          <w:sz w:val="24"/>
          <w:szCs w:val="24"/>
        </w:rPr>
        <w:t>Objekt Lički Osik</w:t>
      </w:r>
    </w:p>
    <w:p w14:paraId="31E61890" w14:textId="77777777" w:rsidR="0086424D" w:rsidRDefault="0086424D" w:rsidP="0086424D">
      <w:pPr>
        <w:spacing w:after="0" w:line="240" w:lineRule="auto"/>
        <w:rPr>
          <w:sz w:val="24"/>
          <w:szCs w:val="24"/>
        </w:rPr>
      </w:pPr>
      <w:r w:rsidRPr="003C6604">
        <w:rPr>
          <w:sz w:val="24"/>
          <w:szCs w:val="24"/>
        </w:rPr>
        <w:t xml:space="preserve">Roditeljski sastanak </w:t>
      </w:r>
      <w:r>
        <w:rPr>
          <w:sz w:val="24"/>
          <w:szCs w:val="24"/>
        </w:rPr>
        <w:t>održat će se 1</w:t>
      </w:r>
      <w:r w:rsidRPr="003C6604">
        <w:rPr>
          <w:sz w:val="24"/>
          <w:szCs w:val="24"/>
        </w:rPr>
        <w:t>.10.2024. u prostoru vrtića</w:t>
      </w:r>
      <w:r w:rsidR="006A5627">
        <w:rPr>
          <w:sz w:val="24"/>
          <w:szCs w:val="24"/>
        </w:rPr>
        <w:t>.</w:t>
      </w:r>
    </w:p>
    <w:p w14:paraId="6349107F" w14:textId="77777777" w:rsidR="0086424D" w:rsidRPr="003C6604" w:rsidRDefault="0086424D" w:rsidP="0086424D">
      <w:pPr>
        <w:spacing w:after="0" w:line="240" w:lineRule="auto"/>
        <w:rPr>
          <w:b/>
          <w:sz w:val="24"/>
          <w:szCs w:val="24"/>
        </w:rPr>
      </w:pPr>
      <w:r w:rsidRPr="003C6604">
        <w:rPr>
          <w:sz w:val="24"/>
          <w:szCs w:val="24"/>
        </w:rPr>
        <w:t>Program se provodi od 1.10. 2024. – 29.05.2025.</w:t>
      </w:r>
    </w:p>
    <w:p w14:paraId="050ABD38" w14:textId="77777777" w:rsidR="0086424D" w:rsidRPr="003C6604" w:rsidRDefault="0086424D" w:rsidP="0086424D">
      <w:pPr>
        <w:spacing w:after="0" w:line="240" w:lineRule="auto"/>
        <w:rPr>
          <w:sz w:val="24"/>
          <w:szCs w:val="24"/>
        </w:rPr>
      </w:pPr>
      <w:r w:rsidRPr="003C6604">
        <w:rPr>
          <w:sz w:val="24"/>
          <w:szCs w:val="24"/>
        </w:rPr>
        <w:t xml:space="preserve">Roditeljski sastanak održat će se 1.10.2024. </w:t>
      </w:r>
    </w:p>
    <w:p w14:paraId="0809C219" w14:textId="77777777" w:rsidR="0086424D" w:rsidRPr="003C6604" w:rsidRDefault="0086424D" w:rsidP="0086424D">
      <w:pPr>
        <w:spacing w:after="0" w:line="240" w:lineRule="auto"/>
        <w:rPr>
          <w:sz w:val="24"/>
          <w:szCs w:val="24"/>
        </w:rPr>
      </w:pPr>
      <w:r w:rsidRPr="003C6604">
        <w:rPr>
          <w:sz w:val="24"/>
          <w:szCs w:val="24"/>
        </w:rPr>
        <w:t>Raspored provođenja programa:</w:t>
      </w:r>
    </w:p>
    <w:p w14:paraId="7967E7C2" w14:textId="77777777" w:rsidR="0086424D" w:rsidRPr="003C6604" w:rsidRDefault="0086424D" w:rsidP="0086424D">
      <w:pPr>
        <w:spacing w:after="0" w:line="240" w:lineRule="auto"/>
        <w:rPr>
          <w:sz w:val="24"/>
          <w:szCs w:val="24"/>
        </w:rPr>
      </w:pPr>
      <w:r w:rsidRPr="003C6604">
        <w:rPr>
          <w:sz w:val="24"/>
          <w:szCs w:val="24"/>
        </w:rPr>
        <w:t>ponedjeljak, srijeda,petak   od 9:00 -11:00 – integracija u redovni program</w:t>
      </w:r>
    </w:p>
    <w:p w14:paraId="223303E6" w14:textId="77777777" w:rsidR="0086424D" w:rsidRDefault="0086424D" w:rsidP="0086424D">
      <w:pPr>
        <w:spacing w:after="0"/>
        <w:rPr>
          <w:b/>
          <w:sz w:val="24"/>
          <w:szCs w:val="24"/>
        </w:rPr>
      </w:pPr>
    </w:p>
    <w:p w14:paraId="1A29634D" w14:textId="77777777" w:rsidR="0086424D" w:rsidRDefault="0086424D" w:rsidP="0086424D">
      <w:pPr>
        <w:spacing w:after="0"/>
        <w:rPr>
          <w:b/>
          <w:sz w:val="24"/>
          <w:szCs w:val="24"/>
        </w:rPr>
      </w:pPr>
      <w:r w:rsidRPr="003C6604">
        <w:rPr>
          <w:b/>
          <w:sz w:val="24"/>
          <w:szCs w:val="24"/>
        </w:rPr>
        <w:t>Objekt Perušić</w:t>
      </w:r>
    </w:p>
    <w:p w14:paraId="40D34528" w14:textId="77777777" w:rsidR="0086424D" w:rsidRDefault="0086424D" w:rsidP="006A5627">
      <w:pPr>
        <w:spacing w:after="0" w:line="240" w:lineRule="auto"/>
        <w:rPr>
          <w:sz w:val="24"/>
          <w:szCs w:val="24"/>
        </w:rPr>
      </w:pPr>
      <w:r w:rsidRPr="003C6604">
        <w:rPr>
          <w:sz w:val="24"/>
          <w:szCs w:val="24"/>
        </w:rPr>
        <w:t xml:space="preserve">Roditeljski sastanak </w:t>
      </w:r>
      <w:r>
        <w:rPr>
          <w:sz w:val="24"/>
          <w:szCs w:val="24"/>
        </w:rPr>
        <w:t>održat će se 1</w:t>
      </w:r>
      <w:r w:rsidRPr="003C6604">
        <w:rPr>
          <w:sz w:val="24"/>
          <w:szCs w:val="24"/>
        </w:rPr>
        <w:t>.10.2024. u prostoru vrtića</w:t>
      </w:r>
    </w:p>
    <w:p w14:paraId="0410F49D" w14:textId="77777777" w:rsidR="0086424D" w:rsidRPr="003C6604" w:rsidRDefault="0086424D" w:rsidP="006A5627">
      <w:pPr>
        <w:spacing w:after="0" w:line="240" w:lineRule="auto"/>
        <w:rPr>
          <w:b/>
          <w:sz w:val="24"/>
          <w:szCs w:val="24"/>
        </w:rPr>
      </w:pPr>
      <w:r w:rsidRPr="003C6604">
        <w:rPr>
          <w:sz w:val="24"/>
          <w:szCs w:val="24"/>
        </w:rPr>
        <w:t>Program se provodi od 1.10. 2024. – 29.05.2025.</w:t>
      </w:r>
    </w:p>
    <w:p w14:paraId="1984DFCA" w14:textId="77777777" w:rsidR="0086424D" w:rsidRPr="003C6604" w:rsidRDefault="0086424D" w:rsidP="006A5627">
      <w:pPr>
        <w:spacing w:after="0" w:line="240" w:lineRule="auto"/>
        <w:rPr>
          <w:sz w:val="24"/>
          <w:szCs w:val="24"/>
        </w:rPr>
      </w:pPr>
      <w:r w:rsidRPr="003C6604">
        <w:rPr>
          <w:sz w:val="24"/>
          <w:szCs w:val="24"/>
        </w:rPr>
        <w:t xml:space="preserve">Roditeljski sastanak održat će se 1.10.2024. </w:t>
      </w:r>
    </w:p>
    <w:p w14:paraId="1989F711" w14:textId="77777777" w:rsidR="0086424D" w:rsidRPr="003C6604" w:rsidRDefault="0086424D" w:rsidP="006A5627">
      <w:pPr>
        <w:spacing w:after="0" w:line="240" w:lineRule="auto"/>
        <w:rPr>
          <w:sz w:val="24"/>
          <w:szCs w:val="24"/>
        </w:rPr>
      </w:pPr>
      <w:r w:rsidRPr="003C6604">
        <w:rPr>
          <w:sz w:val="24"/>
          <w:szCs w:val="24"/>
        </w:rPr>
        <w:t>- utorak i četvrtak od 11:30-14:00 sati – integracija u redovni program</w:t>
      </w:r>
    </w:p>
    <w:p w14:paraId="5CD800DE" w14:textId="77777777" w:rsidR="006A5627" w:rsidRDefault="006A5627" w:rsidP="006A562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</w:rPr>
      </w:pPr>
    </w:p>
    <w:p w14:paraId="5089D0BF" w14:textId="1F5A66E8" w:rsidR="00FC1DA1" w:rsidRPr="00BB6B22" w:rsidRDefault="008028E6" w:rsidP="00BB6B2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8028E6">
        <w:rPr>
          <w:rStyle w:val="Naglaeno"/>
          <w:rFonts w:asciiTheme="minorHAnsi" w:hAnsiTheme="minorHAnsi" w:cstheme="minorHAnsi"/>
        </w:rPr>
        <w:t xml:space="preserve">Ovim putem podsjećamo na obvezu prilaganja liječničke potvrde te kopije Rodnog lista </w:t>
      </w:r>
      <w:r>
        <w:rPr>
          <w:rStyle w:val="Naglaeno"/>
          <w:rFonts w:asciiTheme="minorHAnsi" w:hAnsiTheme="minorHAnsi" w:cstheme="minorHAnsi"/>
        </w:rPr>
        <w:t xml:space="preserve">, </w:t>
      </w:r>
      <w:r w:rsidRPr="008028E6">
        <w:rPr>
          <w:rStyle w:val="Naglaeno"/>
          <w:rFonts w:asciiTheme="minorHAnsi" w:hAnsiTheme="minorHAnsi" w:cstheme="minorHAnsi"/>
        </w:rPr>
        <w:t>koje vas molimo da donesete na roditeljski sastanak</w:t>
      </w:r>
      <w:r w:rsidR="0086424D">
        <w:rPr>
          <w:rStyle w:val="Naglaeno"/>
          <w:rFonts w:asciiTheme="minorHAnsi" w:hAnsiTheme="minorHAnsi" w:cstheme="minorHAnsi"/>
        </w:rPr>
        <w:t xml:space="preserve"> ako niste priložili prilikom podnošenja zahtjeva. </w:t>
      </w:r>
      <w:r w:rsidRPr="008028E6">
        <w:rPr>
          <w:rFonts w:asciiTheme="minorHAnsi" w:hAnsiTheme="minorHAnsi" w:cstheme="minorHAnsi"/>
        </w:rPr>
        <w:t>O ostalim potrepštinama obavijestit će vas vaš/a odgojitelj/ica, unaprijed napominjemo samo da su potrebne papuče za dijete kako biste ih pravovremeno osigurali.</w:t>
      </w:r>
      <w:r w:rsidR="0086424D">
        <w:rPr>
          <w:rFonts w:asciiTheme="minorHAnsi" w:hAnsiTheme="minorHAnsi" w:cstheme="minorHAnsi"/>
        </w:rPr>
        <w:t xml:space="preserve"> </w:t>
      </w:r>
      <w:r w:rsidRPr="008028E6">
        <w:rPr>
          <w:rFonts w:asciiTheme="minorHAnsi" w:hAnsiTheme="minorHAnsi" w:cstheme="minorHAnsi"/>
        </w:rPr>
        <w:t>Molimo da nam se javite u slučaju potrebe, a posebno ako još niste upisali svog predškolskog obveznika/obveznicu!</w:t>
      </w:r>
    </w:p>
    <w:p w14:paraId="1E8B01E5" w14:textId="77777777" w:rsidR="001C0A57" w:rsidRPr="001C0A57" w:rsidRDefault="001C0A57" w:rsidP="001C0A57"/>
    <w:sectPr w:rsidR="001C0A57" w:rsidRPr="001C0A57" w:rsidSect="00F42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217"/>
    <w:rsid w:val="00047217"/>
    <w:rsid w:val="001A1528"/>
    <w:rsid w:val="001C0A57"/>
    <w:rsid w:val="003C6604"/>
    <w:rsid w:val="004B3415"/>
    <w:rsid w:val="00626982"/>
    <w:rsid w:val="00675A97"/>
    <w:rsid w:val="006A5627"/>
    <w:rsid w:val="008028E6"/>
    <w:rsid w:val="0086424D"/>
    <w:rsid w:val="00A73A48"/>
    <w:rsid w:val="00B63B0E"/>
    <w:rsid w:val="00BB6B22"/>
    <w:rsid w:val="00C43B1A"/>
    <w:rsid w:val="00DE6B2A"/>
    <w:rsid w:val="00E91E27"/>
    <w:rsid w:val="00F429C5"/>
    <w:rsid w:val="00FC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155F"/>
  <w15:docId w15:val="{F56A83E7-3729-4B8B-9D4F-9BB8589F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2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3B0E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802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028E6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9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2A13-B87B-482F-B189-6397DD829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VRTIC1</dc:creator>
  <cp:lastModifiedBy>marija markovic</cp:lastModifiedBy>
  <cp:revision>3</cp:revision>
  <cp:lastPrinted>2024-09-17T12:13:00Z</cp:lastPrinted>
  <dcterms:created xsi:type="dcterms:W3CDTF">2024-09-20T08:28:00Z</dcterms:created>
  <dcterms:modified xsi:type="dcterms:W3CDTF">2024-09-20T09:45:00Z</dcterms:modified>
</cp:coreProperties>
</file>