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64096A" w:rsidRPr="00750E4B" w14:paraId="0DE425EA" w14:textId="77777777" w:rsidTr="00AE6B43">
        <w:trPr>
          <w:jc w:val="center"/>
        </w:trPr>
        <w:tc>
          <w:tcPr>
            <w:tcW w:w="9288" w:type="dxa"/>
            <w:gridSpan w:val="2"/>
          </w:tcPr>
          <w:p w14:paraId="1D216D1A" w14:textId="77777777" w:rsidR="0064096A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342D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9089F2E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 o n</w:t>
            </w: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CF767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Pravilnika o načinu provođenja postupaka jednostavne nabave</w:t>
            </w:r>
          </w:p>
          <w:p w14:paraId="34006309" w14:textId="77777777" w:rsidR="0064096A" w:rsidRPr="00750E4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96A" w:rsidRPr="00750E4B" w14:paraId="2D2CDE2B" w14:textId="77777777" w:rsidTr="00AE6B43">
        <w:trPr>
          <w:jc w:val="center"/>
        </w:trPr>
        <w:tc>
          <w:tcPr>
            <w:tcW w:w="9288" w:type="dxa"/>
            <w:gridSpan w:val="2"/>
          </w:tcPr>
          <w:p w14:paraId="048F4D17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8D1EFC" w14:textId="37A38314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PRAVILNIKA O </w:t>
            </w:r>
            <w:r w:rsidR="00C37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NAČINU </w:t>
            </w: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PROVOĐENJA </w:t>
            </w:r>
          </w:p>
          <w:p w14:paraId="28EA62C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POSTUPAKA JEDNOSTAVNE NABAVE</w:t>
            </w:r>
          </w:p>
          <w:p w14:paraId="42DCD6E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096A" w:rsidRPr="00750E4B" w14:paraId="37A6C9BA" w14:textId="77777777" w:rsidTr="00AE6B43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5387203" w14:textId="0D230FF9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Ustanova </w:t>
            </w:r>
          </w:p>
          <w:p w14:paraId="37EA5F21" w14:textId="55FCF138" w:rsidR="009D0A3A" w:rsidRDefault="009D0A3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DJEČJI VRTIĆ PAHULJICA, ŽABIČKA 4</w:t>
            </w:r>
          </w:p>
          <w:p w14:paraId="617A9B5B" w14:textId="08EC38AE" w:rsidR="0064096A" w:rsidRPr="00792945" w:rsidRDefault="0064096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096A" w:rsidRPr="00750E4B" w14:paraId="29420CA6" w14:textId="77777777" w:rsidTr="00AE6B43">
        <w:trPr>
          <w:trHeight w:val="285"/>
          <w:jc w:val="center"/>
        </w:trPr>
        <w:tc>
          <w:tcPr>
            <w:tcW w:w="4644" w:type="dxa"/>
          </w:tcPr>
          <w:p w14:paraId="1495ABFB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CF373A1" w14:textId="19D0C6FD" w:rsidR="0064096A" w:rsidRPr="00EB5D1F" w:rsidRDefault="009D0A3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lipnja 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409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</w:tcPr>
          <w:p w14:paraId="32A7D137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B11E9C5" w14:textId="15DAC7FB" w:rsidR="0064096A" w:rsidRPr="00EB5D1F" w:rsidRDefault="009D0A3A" w:rsidP="009D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srpnja 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409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64096A" w:rsidRPr="00750E4B" w14:paraId="12B171D4" w14:textId="77777777" w:rsidTr="00AE6B43">
        <w:trPr>
          <w:trHeight w:val="285"/>
          <w:jc w:val="center"/>
        </w:trPr>
        <w:tc>
          <w:tcPr>
            <w:tcW w:w="4644" w:type="dxa"/>
          </w:tcPr>
          <w:p w14:paraId="65EC0D4D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Pravilnika</w:t>
            </w:r>
          </w:p>
        </w:tc>
        <w:tc>
          <w:tcPr>
            <w:tcW w:w="4644" w:type="dxa"/>
          </w:tcPr>
          <w:p w14:paraId="2BC72A60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C32CA4D" w14:textId="77777777" w:rsidTr="00AE6B43">
        <w:trPr>
          <w:trHeight w:val="285"/>
          <w:jc w:val="center"/>
        </w:trPr>
        <w:tc>
          <w:tcPr>
            <w:tcW w:w="4644" w:type="dxa"/>
          </w:tcPr>
          <w:p w14:paraId="3C689A66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3F8005E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2BBE427" w14:textId="77777777" w:rsidTr="00AE6B43">
        <w:trPr>
          <w:trHeight w:val="285"/>
          <w:jc w:val="center"/>
        </w:trPr>
        <w:tc>
          <w:tcPr>
            <w:tcW w:w="4644" w:type="dxa"/>
          </w:tcPr>
          <w:p w14:paraId="3387AFA2" w14:textId="26EAE6CB" w:rsidR="0064096A" w:rsidRPr="00C870CD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Komentari na predloženi nacrt Pravilnika</w:t>
            </w:r>
          </w:p>
        </w:tc>
        <w:tc>
          <w:tcPr>
            <w:tcW w:w="4644" w:type="dxa"/>
          </w:tcPr>
          <w:p w14:paraId="7769B48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EFD8D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1DCB8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D5828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731F02BD" w14:textId="77777777" w:rsidTr="00AE6B43">
        <w:trPr>
          <w:trHeight w:val="285"/>
          <w:jc w:val="center"/>
        </w:trPr>
        <w:tc>
          <w:tcPr>
            <w:tcW w:w="4644" w:type="dxa"/>
          </w:tcPr>
          <w:p w14:paraId="3D2C7C0B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6E9F7D99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(Ako je primjedaba više, prilažu se obrascu)</w:t>
            </w:r>
          </w:p>
        </w:tc>
        <w:tc>
          <w:tcPr>
            <w:tcW w:w="4644" w:type="dxa"/>
          </w:tcPr>
          <w:p w14:paraId="77A23AF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DBEA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8A05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B9A2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53F1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60E65511" w14:textId="77777777" w:rsidTr="00AE6B43">
        <w:trPr>
          <w:trHeight w:val="285"/>
          <w:jc w:val="center"/>
        </w:trPr>
        <w:tc>
          <w:tcPr>
            <w:tcW w:w="4644" w:type="dxa"/>
          </w:tcPr>
          <w:p w14:paraId="07B903BA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5FD09BCF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0F6389A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035A5F2" w14:textId="77777777" w:rsidTr="00AE6B43">
        <w:trPr>
          <w:trHeight w:val="285"/>
          <w:jc w:val="center"/>
        </w:trPr>
        <w:tc>
          <w:tcPr>
            <w:tcW w:w="4644" w:type="dxa"/>
          </w:tcPr>
          <w:p w14:paraId="7F5A674E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A3A1E6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2AC89F7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8FB9193" w14:textId="77777777" w:rsidTr="00AE6B43">
        <w:trPr>
          <w:trHeight w:val="285"/>
          <w:jc w:val="center"/>
        </w:trPr>
        <w:tc>
          <w:tcPr>
            <w:tcW w:w="4644" w:type="dxa"/>
          </w:tcPr>
          <w:p w14:paraId="452BE6E4" w14:textId="29AF2490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</w:t>
            </w:r>
            <w:r w:rsidR="00C378EF">
              <w:rPr>
                <w:rFonts w:ascii="Times New Roman" w:hAnsi="Times New Roman" w:cs="Times New Roman"/>
                <w:sz w:val="24"/>
                <w:szCs w:val="24"/>
              </w:rPr>
              <w:t xml:space="preserve">i ustanove </w:t>
            </w:r>
          </w:p>
        </w:tc>
        <w:tc>
          <w:tcPr>
            <w:tcW w:w="4644" w:type="dxa"/>
          </w:tcPr>
          <w:p w14:paraId="40459896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CA17F" w14:textId="77777777" w:rsidR="0064096A" w:rsidRDefault="0064096A" w:rsidP="0064096A">
      <w:pPr>
        <w:rPr>
          <w:rFonts w:ascii="Times New Roman" w:hAnsi="Times New Roman" w:cs="Times New Roman"/>
          <w:sz w:val="24"/>
          <w:szCs w:val="24"/>
        </w:rPr>
      </w:pPr>
    </w:p>
    <w:p w14:paraId="5D9C70F5" w14:textId="0643F6D9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prilogom, zaključno </w:t>
      </w:r>
      <w:r w:rsidRPr="00EB5D1F">
        <w:rPr>
          <w:rFonts w:ascii="Times New Roman" w:hAnsi="Times New Roman" w:cs="Times New Roman"/>
          <w:b/>
          <w:sz w:val="24"/>
          <w:szCs w:val="24"/>
        </w:rPr>
        <w:t xml:space="preserve">do  </w:t>
      </w:r>
      <w:r w:rsidR="009D0A3A">
        <w:rPr>
          <w:rFonts w:ascii="Times New Roman" w:hAnsi="Times New Roman" w:cs="Times New Roman"/>
          <w:b/>
          <w:sz w:val="24"/>
          <w:szCs w:val="24"/>
        </w:rPr>
        <w:t xml:space="preserve">9. srpnja 2026. godine </w:t>
      </w:r>
    </w:p>
    <w:p w14:paraId="55A64F87" w14:textId="7FA4A92F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r w:rsidR="009D0A3A">
        <w:rPr>
          <w:rFonts w:ascii="Times New Roman" w:hAnsi="Times New Roman" w:cs="Times New Roman"/>
          <w:b/>
          <w:sz w:val="24"/>
          <w:szCs w:val="24"/>
        </w:rPr>
        <w:t>tajnistvo@djecji-vrtic-pahuljica.hr</w:t>
      </w:r>
    </w:p>
    <w:p w14:paraId="65D97BCB" w14:textId="77777777" w:rsidR="0037787F" w:rsidRDefault="0037787F"/>
    <w:sectPr w:rsidR="0037787F" w:rsidSect="00640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7657" w14:textId="77777777" w:rsidR="004275BB" w:rsidRDefault="004275BB">
      <w:pPr>
        <w:spacing w:after="0" w:line="240" w:lineRule="auto"/>
      </w:pPr>
      <w:r>
        <w:separator/>
      </w:r>
    </w:p>
  </w:endnote>
  <w:endnote w:type="continuationSeparator" w:id="0">
    <w:p w14:paraId="085FDD95" w14:textId="77777777" w:rsidR="004275BB" w:rsidRDefault="0042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D6B7" w14:textId="77777777" w:rsidR="0064096A" w:rsidRDefault="006409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5F2" w14:textId="77777777" w:rsidR="0064096A" w:rsidRDefault="0064096A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FD40CD8" w14:textId="77777777" w:rsidR="0064096A" w:rsidRDefault="0064096A" w:rsidP="00C75F09">
    <w:pPr>
      <w:pStyle w:val="Podnoje"/>
      <w:jc w:val="both"/>
    </w:pPr>
    <w:r>
      <w:t>Anonimni, uvredljivi ili irelevantni komentari neće se objaviti.</w:t>
    </w:r>
  </w:p>
  <w:p w14:paraId="34FDA2B2" w14:textId="77777777" w:rsidR="0064096A" w:rsidRDefault="0064096A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0157539F" w14:textId="77777777" w:rsidR="0064096A" w:rsidRDefault="006409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87A8" w14:textId="77777777" w:rsidR="0064096A" w:rsidRDefault="006409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B17E" w14:textId="77777777" w:rsidR="004275BB" w:rsidRDefault="004275BB">
      <w:pPr>
        <w:spacing w:after="0" w:line="240" w:lineRule="auto"/>
      </w:pPr>
      <w:r>
        <w:separator/>
      </w:r>
    </w:p>
  </w:footnote>
  <w:footnote w:type="continuationSeparator" w:id="0">
    <w:p w14:paraId="64405039" w14:textId="77777777" w:rsidR="004275BB" w:rsidRDefault="0042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D6CA" w14:textId="77777777" w:rsidR="0064096A" w:rsidRDefault="006409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A78F" w14:textId="77777777" w:rsidR="0064096A" w:rsidRDefault="006409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69F7" w14:textId="77777777" w:rsidR="0064096A" w:rsidRDefault="006409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6A"/>
    <w:rsid w:val="00006302"/>
    <w:rsid w:val="001D6732"/>
    <w:rsid w:val="00343EEF"/>
    <w:rsid w:val="0037787F"/>
    <w:rsid w:val="004275BB"/>
    <w:rsid w:val="004A4D74"/>
    <w:rsid w:val="005C62F5"/>
    <w:rsid w:val="0064096A"/>
    <w:rsid w:val="00663FFE"/>
    <w:rsid w:val="009D0A3A"/>
    <w:rsid w:val="00C378EF"/>
    <w:rsid w:val="00F6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977"/>
  <w15:chartTrackingRefBased/>
  <w15:docId w15:val="{F61ABB07-FFBD-4AB4-A9ED-E7B9C79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6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9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0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9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0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64096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64096A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96A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marija markovic</cp:lastModifiedBy>
  <cp:revision>4</cp:revision>
  <dcterms:created xsi:type="dcterms:W3CDTF">2026-06-08T11:30:00Z</dcterms:created>
  <dcterms:modified xsi:type="dcterms:W3CDTF">2026-06-09T06:58:00Z</dcterms:modified>
</cp:coreProperties>
</file>