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2" w:rsidRDefault="007E6122" w:rsidP="007E61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7E6122" w:rsidRDefault="007E6122" w:rsidP="007E61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LIČKO-SENJSKA ŽUPANIJA</w:t>
      </w:r>
    </w:p>
    <w:p w:rsidR="007E6122" w:rsidRDefault="007E6122" w:rsidP="007E61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GRAD GOSPIĆ</w:t>
      </w:r>
    </w:p>
    <w:p w:rsidR="007E6122" w:rsidRDefault="007E6122" w:rsidP="007E61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Dječji vrtić Pahuljica</w:t>
      </w:r>
    </w:p>
    <w:p w:rsidR="007E6122" w:rsidRDefault="007E6122" w:rsidP="007E612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Žabička</w:t>
      </w:r>
      <w:proofErr w:type="spellEnd"/>
      <w:r>
        <w:rPr>
          <w:b/>
          <w:sz w:val="22"/>
          <w:szCs w:val="22"/>
        </w:rPr>
        <w:t xml:space="preserve"> ulica 30</w:t>
      </w:r>
    </w:p>
    <w:p w:rsidR="007E6122" w:rsidRDefault="007E6122" w:rsidP="007E61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Klasa:008-01/12-01/02</w:t>
      </w:r>
    </w:p>
    <w:p w:rsidR="007E6122" w:rsidRDefault="005C6291" w:rsidP="007E612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Urbroj</w:t>
      </w:r>
      <w:proofErr w:type="spellEnd"/>
      <w:r>
        <w:rPr>
          <w:b/>
          <w:sz w:val="22"/>
          <w:szCs w:val="22"/>
        </w:rPr>
        <w:t>:2125/40-01-12-1</w:t>
      </w:r>
    </w:p>
    <w:p w:rsidR="007E6122" w:rsidRDefault="007E6122" w:rsidP="007E61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Gospić, 26.11.2012.</w:t>
      </w:r>
    </w:p>
    <w:p w:rsidR="00125053" w:rsidRDefault="003E48AF" w:rsidP="007E6122"/>
    <w:p w:rsidR="007E6122" w:rsidRDefault="007E6122" w:rsidP="007E6122"/>
    <w:p w:rsidR="007E6122" w:rsidRDefault="007E6122" w:rsidP="007E6122"/>
    <w:p w:rsidR="007E6122" w:rsidRDefault="007E6122" w:rsidP="007E6122">
      <w:r>
        <w:t>Temeljem članka 4. stavka 3. Zakona o pravu na pristup in</w:t>
      </w:r>
      <w:r w:rsidR="00C05526">
        <w:t>formacijama (NN br. 172/03, 144</w:t>
      </w:r>
      <w:r>
        <w:t>/10,</w:t>
      </w:r>
      <w:r w:rsidR="00C05526">
        <w:t xml:space="preserve"> 37/11 i</w:t>
      </w:r>
      <w:r>
        <w:t xml:space="preserve"> 77/11), ravnateljica Dječjeg vrtića Pahuljica (u daljnjem tekstu: Vrtić) donijela je dana 26.11.2012. godine slijedeću:</w:t>
      </w:r>
    </w:p>
    <w:p w:rsidR="007E6122" w:rsidRDefault="007E6122" w:rsidP="007E6122"/>
    <w:p w:rsidR="007E6122" w:rsidRDefault="007E6122" w:rsidP="007E6122"/>
    <w:p w:rsidR="007E6122" w:rsidRDefault="007E6122" w:rsidP="007E6122"/>
    <w:p w:rsidR="007E6122" w:rsidRDefault="007E6122" w:rsidP="007E6122"/>
    <w:p w:rsidR="007E6122" w:rsidRDefault="007E6122" w:rsidP="007E6122">
      <w:pPr>
        <w:jc w:val="center"/>
        <w:rPr>
          <w:b/>
          <w:sz w:val="32"/>
          <w:szCs w:val="32"/>
        </w:rPr>
      </w:pPr>
      <w:r w:rsidRPr="007E6122">
        <w:rPr>
          <w:b/>
          <w:sz w:val="32"/>
          <w:szCs w:val="32"/>
        </w:rPr>
        <w:t>ODLUKU</w:t>
      </w:r>
    </w:p>
    <w:p w:rsidR="007E6122" w:rsidRDefault="00C02996" w:rsidP="007E6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USTROJAVANJU KATALOGA INFORMACIJA</w:t>
      </w:r>
    </w:p>
    <w:p w:rsidR="00C02996" w:rsidRDefault="00C02996" w:rsidP="007E6122">
      <w:pPr>
        <w:jc w:val="center"/>
        <w:rPr>
          <w:b/>
          <w:sz w:val="32"/>
          <w:szCs w:val="32"/>
        </w:rPr>
      </w:pPr>
    </w:p>
    <w:p w:rsidR="00C02996" w:rsidRDefault="00C02996" w:rsidP="007E6122">
      <w:pPr>
        <w:jc w:val="center"/>
        <w:rPr>
          <w:b/>
          <w:sz w:val="32"/>
          <w:szCs w:val="32"/>
        </w:rPr>
      </w:pPr>
    </w:p>
    <w:p w:rsidR="00C02996" w:rsidRDefault="00C02996" w:rsidP="00C02996">
      <w:pPr>
        <w:jc w:val="center"/>
        <w:rPr>
          <w:b/>
        </w:rPr>
      </w:pPr>
      <w:r w:rsidRPr="00C02996">
        <w:rPr>
          <w:b/>
        </w:rPr>
        <w:t>Članak 1.</w:t>
      </w:r>
    </w:p>
    <w:p w:rsidR="00C02996" w:rsidRDefault="00C02996" w:rsidP="00C02996">
      <w:pPr>
        <w:jc w:val="center"/>
        <w:rPr>
          <w:b/>
        </w:rPr>
      </w:pPr>
    </w:p>
    <w:p w:rsidR="00C02996" w:rsidRDefault="00C02996" w:rsidP="00C02996">
      <w:r>
        <w:t>Ovom se Odlukom ustrojava Katalog informacija koje posjeduje, kojima raspolaže ili koje nadzire Vrtić, a u cilju ostvarivanja prava na pristup informacijama u smislu Zakona o pravu na pristup informacijama.</w:t>
      </w:r>
    </w:p>
    <w:p w:rsidR="00C02996" w:rsidRDefault="00C02996" w:rsidP="00C02996"/>
    <w:p w:rsidR="00C02996" w:rsidRDefault="00C02996" w:rsidP="00C02996"/>
    <w:p w:rsidR="00C02996" w:rsidRDefault="00C02996" w:rsidP="00C02996">
      <w:pPr>
        <w:jc w:val="center"/>
        <w:rPr>
          <w:b/>
        </w:rPr>
      </w:pPr>
      <w:r>
        <w:rPr>
          <w:b/>
        </w:rPr>
        <w:t>Članak 2.</w:t>
      </w:r>
    </w:p>
    <w:p w:rsidR="00C02996" w:rsidRDefault="00C02996" w:rsidP="00C02996">
      <w:pPr>
        <w:jc w:val="center"/>
        <w:rPr>
          <w:b/>
        </w:rPr>
      </w:pPr>
    </w:p>
    <w:p w:rsidR="00C02996" w:rsidRDefault="00C02996" w:rsidP="00C02996">
      <w:r>
        <w:t>Katalog informacija sadrži sistematizirani pregled informacija s opisom sadržaja, namjenom, načinom davanja i vremenom ostvarivanja prava na pristup informacijama iz djelokruga Vrtića, te je sastavni dio Odluke.</w:t>
      </w:r>
    </w:p>
    <w:p w:rsidR="00E325FC" w:rsidRDefault="00E325FC" w:rsidP="00C02996"/>
    <w:p w:rsidR="00E325FC" w:rsidRDefault="00E325FC" w:rsidP="00C02996"/>
    <w:p w:rsidR="00C02996" w:rsidRDefault="00E325FC" w:rsidP="00E325FC">
      <w:pPr>
        <w:jc w:val="center"/>
        <w:rPr>
          <w:b/>
        </w:rPr>
      </w:pPr>
      <w:r>
        <w:rPr>
          <w:b/>
        </w:rPr>
        <w:t>Članak 3.</w:t>
      </w:r>
    </w:p>
    <w:p w:rsidR="00E325FC" w:rsidRDefault="00E325FC" w:rsidP="00E325FC">
      <w:pPr>
        <w:jc w:val="center"/>
        <w:rPr>
          <w:b/>
        </w:rPr>
      </w:pPr>
    </w:p>
    <w:p w:rsidR="00E325FC" w:rsidRDefault="00E325FC" w:rsidP="00E325FC">
      <w:r>
        <w:t>Korisnik prava na informaciju ostvaruje pravo na pristup informaciji podnošenjem usmenog ili pisanog zahtjeva Vrtiću.</w:t>
      </w:r>
    </w:p>
    <w:p w:rsidR="00E325FC" w:rsidRDefault="00E325FC" w:rsidP="00E325FC">
      <w:r>
        <w:t>Pisani zahtjev u svezi s ostvarivanjem prava na pristup informaciji podnosi se na adresu:</w:t>
      </w:r>
    </w:p>
    <w:p w:rsidR="00E325FC" w:rsidRDefault="00E325FC" w:rsidP="00E325FC">
      <w:r>
        <w:t xml:space="preserve">Dječji vrtić Pahuljica, </w:t>
      </w:r>
      <w:proofErr w:type="spellStart"/>
      <w:r>
        <w:t>Žabička</w:t>
      </w:r>
      <w:proofErr w:type="spellEnd"/>
      <w:r>
        <w:t xml:space="preserve"> ulica 30, 53000 Gospić ili putem elektroničke pošte na adresu: </w:t>
      </w:r>
      <w:hyperlink r:id="rId5" w:history="1">
        <w:r w:rsidRPr="0075646D">
          <w:rPr>
            <w:rStyle w:val="Hiperveza"/>
          </w:rPr>
          <w:t>djecji.vrtic.pahuljica@gs.t-com.hr</w:t>
        </w:r>
      </w:hyperlink>
      <w:r>
        <w:t>, na propisanom obrascu kojeg se može naći na oglasnoj ploči Vrtića ili na web stranicama.</w:t>
      </w:r>
    </w:p>
    <w:p w:rsidR="00FA4981" w:rsidRDefault="00FA4981" w:rsidP="00E325FC">
      <w:r>
        <w:t xml:space="preserve">Usmeno postavljeni zahtjev primat će službenik za informiranje u prostorijama Vrtića, </w:t>
      </w:r>
      <w:proofErr w:type="spellStart"/>
      <w:r>
        <w:t>Žabička</w:t>
      </w:r>
      <w:proofErr w:type="spellEnd"/>
      <w:r>
        <w:t xml:space="preserve"> ulica 30, Gospić. </w:t>
      </w:r>
    </w:p>
    <w:p w:rsidR="00FA4981" w:rsidRDefault="00FA4981" w:rsidP="00E325FC">
      <w:r>
        <w:t xml:space="preserve">Zahtjev se može podnijeti i telefonom na broj 053/572-843 i putem </w:t>
      </w:r>
      <w:proofErr w:type="spellStart"/>
      <w:r>
        <w:t>telefaxa</w:t>
      </w:r>
      <w:proofErr w:type="spellEnd"/>
      <w:r>
        <w:t xml:space="preserve"> broj 053/560-247.</w:t>
      </w:r>
    </w:p>
    <w:p w:rsidR="00FA4981" w:rsidRDefault="00FA4981" w:rsidP="00E325FC"/>
    <w:p w:rsidR="00FA4981" w:rsidRDefault="00FA4981" w:rsidP="00E325FC"/>
    <w:p w:rsidR="00FA4981" w:rsidRDefault="00FA4981" w:rsidP="00FA4981">
      <w:pPr>
        <w:jc w:val="center"/>
        <w:rPr>
          <w:b/>
        </w:rPr>
      </w:pPr>
    </w:p>
    <w:p w:rsidR="00FA4981" w:rsidRDefault="00FA4981" w:rsidP="00FA4981">
      <w:pPr>
        <w:jc w:val="center"/>
        <w:rPr>
          <w:b/>
        </w:rPr>
      </w:pPr>
      <w:r>
        <w:rPr>
          <w:b/>
        </w:rPr>
        <w:lastRenderedPageBreak/>
        <w:t>Članak 4.</w:t>
      </w:r>
    </w:p>
    <w:p w:rsidR="00FA4981" w:rsidRDefault="00FA4981" w:rsidP="00FA4981">
      <w:pPr>
        <w:jc w:val="center"/>
        <w:rPr>
          <w:b/>
        </w:rPr>
      </w:pPr>
    </w:p>
    <w:p w:rsidR="008C39A1" w:rsidRDefault="00FA4981" w:rsidP="00FA4981">
      <w:r>
        <w:t>Korisniku prava na informaciju, kome je omo</w:t>
      </w:r>
      <w:r w:rsidR="003E48AF">
        <w:t>gućen pristup informaciji Vrtić</w:t>
      </w:r>
      <w:bookmarkStart w:id="0" w:name="_GoBack"/>
      <w:bookmarkEnd w:id="0"/>
      <w:r>
        <w:t xml:space="preserve"> naplaćuje naknadu sukladno Kriterijima za određivanje visine naknade iz članka 19. </w:t>
      </w:r>
      <w:r w:rsidR="008C39A1">
        <w:t>s</w:t>
      </w:r>
      <w:r>
        <w:t>tavak</w:t>
      </w:r>
      <w:r w:rsidR="008C39A1">
        <w:t>a</w:t>
      </w:r>
      <w:r>
        <w:t xml:space="preserve"> 2.</w:t>
      </w:r>
      <w:r w:rsidR="008C39A1">
        <w:t xml:space="preserve"> Zakona o pravu na pristup informacijama (NN br. 172/03 i 77/11).</w:t>
      </w:r>
    </w:p>
    <w:p w:rsidR="004A21FC" w:rsidRDefault="004A21FC" w:rsidP="00FA4981"/>
    <w:p w:rsidR="004A21FC" w:rsidRDefault="004A21FC" w:rsidP="00FA4981"/>
    <w:p w:rsidR="004A21FC" w:rsidRDefault="004A21FC" w:rsidP="004A21FC">
      <w:pPr>
        <w:jc w:val="center"/>
        <w:rPr>
          <w:b/>
        </w:rPr>
      </w:pPr>
      <w:r>
        <w:rPr>
          <w:b/>
        </w:rPr>
        <w:t>Članak 5.</w:t>
      </w:r>
    </w:p>
    <w:p w:rsidR="004A21FC" w:rsidRDefault="004A21FC" w:rsidP="004A21FC">
      <w:pPr>
        <w:jc w:val="center"/>
        <w:rPr>
          <w:b/>
        </w:rPr>
      </w:pPr>
    </w:p>
    <w:p w:rsidR="004A21FC" w:rsidRDefault="004A21FC" w:rsidP="004A21FC">
      <w:r>
        <w:t xml:space="preserve">Naknada iz članka 4. ove Odluke uplaćuje se virmanom na žiro račun Vrtića broj: </w:t>
      </w:r>
    </w:p>
    <w:p w:rsidR="004A21FC" w:rsidRDefault="004A21FC" w:rsidP="004A21FC">
      <w:r>
        <w:t xml:space="preserve">2390001-1100399074 u Hrvatskoj poštanskoj banci. </w:t>
      </w:r>
    </w:p>
    <w:p w:rsidR="004A21FC" w:rsidRDefault="004A21FC" w:rsidP="004A21FC"/>
    <w:p w:rsidR="004A21FC" w:rsidRDefault="004A21FC" w:rsidP="004A21FC"/>
    <w:p w:rsidR="004A21FC" w:rsidRDefault="004A21FC" w:rsidP="004A21FC">
      <w:pPr>
        <w:jc w:val="center"/>
        <w:rPr>
          <w:b/>
        </w:rPr>
      </w:pPr>
      <w:r w:rsidRPr="004A21FC">
        <w:rPr>
          <w:b/>
        </w:rPr>
        <w:t>Članak 6.</w:t>
      </w:r>
    </w:p>
    <w:p w:rsidR="004A21FC" w:rsidRDefault="004A21FC" w:rsidP="004A21FC">
      <w:pPr>
        <w:jc w:val="center"/>
        <w:rPr>
          <w:b/>
        </w:rPr>
      </w:pPr>
    </w:p>
    <w:p w:rsidR="004A21FC" w:rsidRDefault="004A21FC" w:rsidP="004A21FC">
      <w:r>
        <w:t>Službenik</w:t>
      </w:r>
      <w:r w:rsidR="00A21DD0">
        <w:t xml:space="preserve"> za informiranje Vrtića zadužen je za poduzimanje svih radnji i mjera potrebnih radi urednog vođenja Kataloga informacija.</w:t>
      </w:r>
    </w:p>
    <w:p w:rsidR="00A21DD0" w:rsidRDefault="00A21DD0" w:rsidP="004A21FC"/>
    <w:p w:rsidR="00A21DD0" w:rsidRDefault="00A21DD0" w:rsidP="004A21FC"/>
    <w:p w:rsidR="00A21DD0" w:rsidRDefault="00A21DD0" w:rsidP="00A21DD0">
      <w:pPr>
        <w:jc w:val="center"/>
        <w:rPr>
          <w:b/>
        </w:rPr>
      </w:pPr>
      <w:r w:rsidRPr="00A21DD0">
        <w:rPr>
          <w:b/>
        </w:rPr>
        <w:t>Članak 7.</w:t>
      </w:r>
    </w:p>
    <w:p w:rsidR="00A21DD0" w:rsidRDefault="00A21DD0" w:rsidP="00A21DD0">
      <w:pPr>
        <w:jc w:val="center"/>
        <w:rPr>
          <w:b/>
        </w:rPr>
      </w:pPr>
    </w:p>
    <w:p w:rsidR="00A21DD0" w:rsidRDefault="00A21DD0" w:rsidP="00A21DD0">
      <w:r>
        <w:t xml:space="preserve">Ova Odluka stupa na snagu danom donošenja. </w:t>
      </w:r>
    </w:p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/>
    <w:p w:rsidR="00A21DD0" w:rsidRDefault="00A21DD0" w:rsidP="00A21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Dječji vrtić Pahuljica</w:t>
      </w:r>
    </w:p>
    <w:p w:rsidR="00A21DD0" w:rsidRDefault="00A21DD0" w:rsidP="00A21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 </w:t>
      </w:r>
    </w:p>
    <w:p w:rsidR="00A21DD0" w:rsidRDefault="00A21DD0" w:rsidP="00A21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Fajdić</w:t>
      </w:r>
      <w:proofErr w:type="spellEnd"/>
    </w:p>
    <w:p w:rsidR="00A21DD0" w:rsidRDefault="00A21DD0" w:rsidP="00A21DD0"/>
    <w:p w:rsidR="00A21DD0" w:rsidRDefault="00A21DD0" w:rsidP="00A21DD0"/>
    <w:p w:rsidR="00A21DD0" w:rsidRDefault="00A21DD0" w:rsidP="00A21DD0"/>
    <w:p w:rsidR="00A21DD0" w:rsidRDefault="00C05526" w:rsidP="00A21DD0">
      <w:r>
        <w:t>PRILOG:</w:t>
      </w:r>
    </w:p>
    <w:p w:rsidR="00A21DD0" w:rsidRPr="00A21DD0" w:rsidRDefault="00A21DD0" w:rsidP="00A21DD0">
      <w:r>
        <w:t>Katalog informacija Vrtića</w:t>
      </w:r>
    </w:p>
    <w:p w:rsidR="004A21FC" w:rsidRPr="00A21DD0" w:rsidRDefault="004A21FC" w:rsidP="00FA4981">
      <w:pPr>
        <w:rPr>
          <w:b/>
        </w:rPr>
      </w:pPr>
    </w:p>
    <w:p w:rsidR="004A21FC" w:rsidRDefault="004A21FC" w:rsidP="00FA4981"/>
    <w:p w:rsidR="00FA4981" w:rsidRPr="00FA4981" w:rsidRDefault="008C39A1" w:rsidP="00FA4981">
      <w:r>
        <w:t xml:space="preserve"> </w:t>
      </w:r>
      <w:r w:rsidR="00FA4981">
        <w:t xml:space="preserve">  </w:t>
      </w:r>
    </w:p>
    <w:p w:rsidR="00FA4981" w:rsidRDefault="00FA4981" w:rsidP="00E325FC"/>
    <w:p w:rsidR="00FA4981" w:rsidRPr="00E325FC" w:rsidRDefault="00FA4981" w:rsidP="00E325FC"/>
    <w:p w:rsidR="00C02996" w:rsidRDefault="00C02996" w:rsidP="00C02996">
      <w:pPr>
        <w:jc w:val="center"/>
        <w:rPr>
          <w:b/>
          <w:sz w:val="32"/>
          <w:szCs w:val="32"/>
        </w:rPr>
      </w:pPr>
    </w:p>
    <w:p w:rsidR="00C02996" w:rsidRPr="007E6122" w:rsidRDefault="00C02996" w:rsidP="00C02996">
      <w:pPr>
        <w:rPr>
          <w:b/>
          <w:sz w:val="32"/>
          <w:szCs w:val="32"/>
        </w:rPr>
      </w:pPr>
    </w:p>
    <w:sectPr w:rsidR="00C02996" w:rsidRPr="007E6122" w:rsidSect="007E61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22"/>
    <w:rsid w:val="00163386"/>
    <w:rsid w:val="002B5686"/>
    <w:rsid w:val="003E48AF"/>
    <w:rsid w:val="004A21FC"/>
    <w:rsid w:val="005C6291"/>
    <w:rsid w:val="005E71D0"/>
    <w:rsid w:val="006339FF"/>
    <w:rsid w:val="007E6122"/>
    <w:rsid w:val="008529B5"/>
    <w:rsid w:val="008C39A1"/>
    <w:rsid w:val="00A21DD0"/>
    <w:rsid w:val="00C02996"/>
    <w:rsid w:val="00C05526"/>
    <w:rsid w:val="00E325FC"/>
    <w:rsid w:val="00F94C2B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2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529B5"/>
    <w:pPr>
      <w:keepNext/>
      <w:ind w:left="360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8529B5"/>
    <w:pPr>
      <w:keepNext/>
      <w:ind w:left="360"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8529B5"/>
    <w:pPr>
      <w:keepNext/>
      <w:outlineLvl w:val="2"/>
    </w:pPr>
    <w:rPr>
      <w:sz w:val="28"/>
    </w:rPr>
  </w:style>
  <w:style w:type="paragraph" w:styleId="Naslov4">
    <w:name w:val="heading 4"/>
    <w:basedOn w:val="Normal"/>
    <w:next w:val="Normal"/>
    <w:link w:val="Naslov4Char"/>
    <w:qFormat/>
    <w:rsid w:val="008529B5"/>
    <w:pPr>
      <w:keepNext/>
      <w:outlineLvl w:val="3"/>
    </w:pPr>
    <w:rPr>
      <w:b/>
      <w:bCs/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8529B5"/>
    <w:pPr>
      <w:keepNext/>
      <w:ind w:left="360"/>
      <w:outlineLvl w:val="4"/>
    </w:pPr>
    <w:rPr>
      <w:b/>
      <w:bCs/>
      <w:i/>
      <w:iCs/>
      <w:sz w:val="20"/>
    </w:rPr>
  </w:style>
  <w:style w:type="paragraph" w:styleId="Naslov6">
    <w:name w:val="heading 6"/>
    <w:basedOn w:val="Normal"/>
    <w:next w:val="Normal"/>
    <w:link w:val="Naslov6Char"/>
    <w:qFormat/>
    <w:rsid w:val="008529B5"/>
    <w:pPr>
      <w:keepNext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qFormat/>
    <w:rsid w:val="008529B5"/>
    <w:pPr>
      <w:keepNext/>
      <w:outlineLvl w:val="6"/>
    </w:pPr>
    <w:rPr>
      <w:b/>
      <w:bCs/>
      <w:i/>
      <w:iCs/>
      <w:color w:val="333333"/>
    </w:rPr>
  </w:style>
  <w:style w:type="paragraph" w:styleId="Naslov8">
    <w:name w:val="heading 8"/>
    <w:basedOn w:val="Normal"/>
    <w:next w:val="Normal"/>
    <w:link w:val="Naslov8Char"/>
    <w:qFormat/>
    <w:rsid w:val="008529B5"/>
    <w:pPr>
      <w:keepNext/>
      <w:outlineLvl w:val="7"/>
    </w:pPr>
    <w:rPr>
      <w:b/>
      <w:bCs/>
      <w:color w:val="33333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29B5"/>
    <w:rPr>
      <w:b/>
      <w:bCs/>
      <w:szCs w:val="24"/>
    </w:rPr>
  </w:style>
  <w:style w:type="character" w:customStyle="1" w:styleId="Naslov2Char">
    <w:name w:val="Naslov 2 Char"/>
    <w:basedOn w:val="Zadanifontodlomka"/>
    <w:link w:val="Naslov2"/>
    <w:rsid w:val="008529B5"/>
    <w:rPr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8529B5"/>
    <w:rPr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8529B5"/>
    <w:rPr>
      <w:b/>
      <w:bCs/>
      <w:i/>
      <w:iCs/>
      <w:szCs w:val="24"/>
    </w:rPr>
  </w:style>
  <w:style w:type="character" w:customStyle="1" w:styleId="Naslov5Char">
    <w:name w:val="Naslov 5 Char"/>
    <w:basedOn w:val="Zadanifontodlomka"/>
    <w:link w:val="Naslov5"/>
    <w:rsid w:val="008529B5"/>
    <w:rPr>
      <w:b/>
      <w:bCs/>
      <w:i/>
      <w:iCs/>
      <w:szCs w:val="24"/>
    </w:rPr>
  </w:style>
  <w:style w:type="character" w:customStyle="1" w:styleId="Naslov6Char">
    <w:name w:val="Naslov 6 Char"/>
    <w:basedOn w:val="Zadanifontodlomka"/>
    <w:link w:val="Naslov6"/>
    <w:rsid w:val="008529B5"/>
    <w:rPr>
      <w:b/>
      <w:bCs/>
      <w:sz w:val="28"/>
      <w:szCs w:val="24"/>
    </w:rPr>
  </w:style>
  <w:style w:type="character" w:customStyle="1" w:styleId="Naslov7Char">
    <w:name w:val="Naslov 7 Char"/>
    <w:basedOn w:val="Zadanifontodlomka"/>
    <w:link w:val="Naslov7"/>
    <w:rsid w:val="008529B5"/>
    <w:rPr>
      <w:b/>
      <w:bCs/>
      <w:i/>
      <w:iCs/>
      <w:color w:val="333333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529B5"/>
    <w:rPr>
      <w:b/>
      <w:bCs/>
      <w:color w:val="333333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32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2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529B5"/>
    <w:pPr>
      <w:keepNext/>
      <w:ind w:left="360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8529B5"/>
    <w:pPr>
      <w:keepNext/>
      <w:ind w:left="360"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8529B5"/>
    <w:pPr>
      <w:keepNext/>
      <w:outlineLvl w:val="2"/>
    </w:pPr>
    <w:rPr>
      <w:sz w:val="28"/>
    </w:rPr>
  </w:style>
  <w:style w:type="paragraph" w:styleId="Naslov4">
    <w:name w:val="heading 4"/>
    <w:basedOn w:val="Normal"/>
    <w:next w:val="Normal"/>
    <w:link w:val="Naslov4Char"/>
    <w:qFormat/>
    <w:rsid w:val="008529B5"/>
    <w:pPr>
      <w:keepNext/>
      <w:outlineLvl w:val="3"/>
    </w:pPr>
    <w:rPr>
      <w:b/>
      <w:bCs/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8529B5"/>
    <w:pPr>
      <w:keepNext/>
      <w:ind w:left="360"/>
      <w:outlineLvl w:val="4"/>
    </w:pPr>
    <w:rPr>
      <w:b/>
      <w:bCs/>
      <w:i/>
      <w:iCs/>
      <w:sz w:val="20"/>
    </w:rPr>
  </w:style>
  <w:style w:type="paragraph" w:styleId="Naslov6">
    <w:name w:val="heading 6"/>
    <w:basedOn w:val="Normal"/>
    <w:next w:val="Normal"/>
    <w:link w:val="Naslov6Char"/>
    <w:qFormat/>
    <w:rsid w:val="008529B5"/>
    <w:pPr>
      <w:keepNext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qFormat/>
    <w:rsid w:val="008529B5"/>
    <w:pPr>
      <w:keepNext/>
      <w:outlineLvl w:val="6"/>
    </w:pPr>
    <w:rPr>
      <w:b/>
      <w:bCs/>
      <w:i/>
      <w:iCs/>
      <w:color w:val="333333"/>
    </w:rPr>
  </w:style>
  <w:style w:type="paragraph" w:styleId="Naslov8">
    <w:name w:val="heading 8"/>
    <w:basedOn w:val="Normal"/>
    <w:next w:val="Normal"/>
    <w:link w:val="Naslov8Char"/>
    <w:qFormat/>
    <w:rsid w:val="008529B5"/>
    <w:pPr>
      <w:keepNext/>
      <w:outlineLvl w:val="7"/>
    </w:pPr>
    <w:rPr>
      <w:b/>
      <w:bCs/>
      <w:color w:val="33333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29B5"/>
    <w:rPr>
      <w:b/>
      <w:bCs/>
      <w:szCs w:val="24"/>
    </w:rPr>
  </w:style>
  <w:style w:type="character" w:customStyle="1" w:styleId="Naslov2Char">
    <w:name w:val="Naslov 2 Char"/>
    <w:basedOn w:val="Zadanifontodlomka"/>
    <w:link w:val="Naslov2"/>
    <w:rsid w:val="008529B5"/>
    <w:rPr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8529B5"/>
    <w:rPr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8529B5"/>
    <w:rPr>
      <w:b/>
      <w:bCs/>
      <w:i/>
      <w:iCs/>
      <w:szCs w:val="24"/>
    </w:rPr>
  </w:style>
  <w:style w:type="character" w:customStyle="1" w:styleId="Naslov5Char">
    <w:name w:val="Naslov 5 Char"/>
    <w:basedOn w:val="Zadanifontodlomka"/>
    <w:link w:val="Naslov5"/>
    <w:rsid w:val="008529B5"/>
    <w:rPr>
      <w:b/>
      <w:bCs/>
      <w:i/>
      <w:iCs/>
      <w:szCs w:val="24"/>
    </w:rPr>
  </w:style>
  <w:style w:type="character" w:customStyle="1" w:styleId="Naslov6Char">
    <w:name w:val="Naslov 6 Char"/>
    <w:basedOn w:val="Zadanifontodlomka"/>
    <w:link w:val="Naslov6"/>
    <w:rsid w:val="008529B5"/>
    <w:rPr>
      <w:b/>
      <w:bCs/>
      <w:sz w:val="28"/>
      <w:szCs w:val="24"/>
    </w:rPr>
  </w:style>
  <w:style w:type="character" w:customStyle="1" w:styleId="Naslov7Char">
    <w:name w:val="Naslov 7 Char"/>
    <w:basedOn w:val="Zadanifontodlomka"/>
    <w:link w:val="Naslov7"/>
    <w:rsid w:val="008529B5"/>
    <w:rPr>
      <w:b/>
      <w:bCs/>
      <w:i/>
      <w:iCs/>
      <w:color w:val="333333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529B5"/>
    <w:rPr>
      <w:b/>
      <w:bCs/>
      <w:color w:val="333333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3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ecji.vrtic.pahuljica@g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</cp:revision>
  <cp:lastPrinted>2012-11-29T11:34:00Z</cp:lastPrinted>
  <dcterms:created xsi:type="dcterms:W3CDTF">2012-11-29T06:32:00Z</dcterms:created>
  <dcterms:modified xsi:type="dcterms:W3CDTF">2012-11-29T11:34:00Z</dcterms:modified>
</cp:coreProperties>
</file>