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23" w:rsidRPr="00991FEA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 Upravno vijeće Dječjeg vrtića Pahuljica, Žabička 4, objavljuje</w:t>
      </w:r>
    </w:p>
    <w:p w:rsidR="00177C23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177C23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177C23" w:rsidRPr="00357DD8" w:rsidRDefault="00177C23" w:rsidP="0017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C23" w:rsidRDefault="00177C23" w:rsidP="00177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 w:rsidR="00450A22">
        <w:rPr>
          <w:rFonts w:ascii="Times New Roman" w:eastAsia="Calibri" w:hAnsi="Times New Roman" w:cs="Times New Roman"/>
          <w:sz w:val="24"/>
          <w:szCs w:val="24"/>
        </w:rPr>
        <w:t>VŠS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(m/ž) za rad u Dječjem vrtiću Pahuljica, Žabička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područnom vrtiću u Perušiću,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određeno puno radno vrijeme</w:t>
      </w:r>
      <w:r w:rsidR="00450A22">
        <w:rPr>
          <w:rFonts w:ascii="Times New Roman" w:hAnsi="Times New Roman" w:cs="Times New Roman"/>
          <w:sz w:val="24"/>
          <w:szCs w:val="24"/>
        </w:rPr>
        <w:t>.</w:t>
      </w:r>
    </w:p>
    <w:p w:rsidR="00177C23" w:rsidRPr="00A41CD9" w:rsidRDefault="00177C23" w:rsidP="00177C23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 w:rsidRPr="00A41CD9">
        <w:rPr>
          <w:rFonts w:ascii="Times New Roman" w:hAnsi="Times New Roman" w:cs="Times New Roman"/>
          <w:sz w:val="24"/>
          <w:szCs w:val="24"/>
        </w:rPr>
        <w:t>članak 24. i 25.  Zakona o predškolskom odgoju i obrazovanju („Narodne novine“ broj 10/97., 107/07., 94/13. i 98/19.),</w:t>
      </w:r>
    </w:p>
    <w:p w:rsidR="00450A22" w:rsidRDefault="00177C23" w:rsidP="00450A22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i</w:t>
      </w:r>
      <w:r w:rsidRPr="00460C06">
        <w:t xml:space="preserve"> 94/13</w:t>
      </w:r>
      <w:r>
        <w:t>.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450A22" w:rsidRDefault="00177C23" w:rsidP="00450A22">
      <w:pPr>
        <w:pStyle w:val="Default"/>
      </w:pPr>
      <w:r w:rsidRPr="00460C06">
        <w:t xml:space="preserve">     </w:t>
      </w:r>
    </w:p>
    <w:p w:rsidR="00177C23" w:rsidRPr="00460C06" w:rsidRDefault="00177C23" w:rsidP="00177C23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</w:t>
      </w:r>
      <w:r w:rsidRPr="00460C06">
        <w:rPr>
          <w:rFonts w:ascii="Times New Roman" w:hAnsi="Times New Roman" w:cs="Times New Roman"/>
          <w:sz w:val="24"/>
          <w:szCs w:val="24"/>
        </w:rPr>
        <w:t xml:space="preserve"> treba priložiti: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7C23" w:rsidRPr="00460C06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177C23" w:rsidRPr="00D96CD3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23" w:rsidRPr="00657D7A" w:rsidRDefault="00177C23" w:rsidP="00657D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23" w:rsidRDefault="00177C23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</w:p>
    <w:p w:rsidR="00657D7A" w:rsidRPr="00460C06" w:rsidRDefault="00657D7A" w:rsidP="00177C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450A22" w:rsidRDefault="00450A22" w:rsidP="00177C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C23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77C23" w:rsidRPr="00A41CD9" w:rsidRDefault="00177C23" w:rsidP="00177C23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 xml:space="preserve">(„Narodne novine“ </w:t>
      </w:r>
      <w:r w:rsidRPr="007401B2">
        <w:rPr>
          <w:rFonts w:ascii="Times New Roman" w:hAnsi="Times New Roman" w:cs="Times New Roman"/>
        </w:rPr>
        <w:t>broj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).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177C23" w:rsidRDefault="00177C23" w:rsidP="00177C2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>Pahuljica, Žabička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177C23" w:rsidRDefault="00177C23" w:rsidP="00177C23">
      <w:pPr>
        <w:pStyle w:val="Bezproreda"/>
        <w:rPr>
          <w:rFonts w:ascii="Times New Roman" w:hAnsi="Times New Roman" w:cs="Times New Roman"/>
        </w:rPr>
      </w:pPr>
    </w:p>
    <w:p w:rsidR="00177C23" w:rsidRPr="00A41CD9" w:rsidRDefault="00177C23" w:rsidP="00177C2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1CD9">
        <w:rPr>
          <w:rFonts w:ascii="Times New Roman" w:hAnsi="Times New Roman" w:cs="Times New Roman"/>
          <w:sz w:val="24"/>
          <w:szCs w:val="24"/>
        </w:rPr>
        <w:lastRenderedPageBreak/>
        <w:t xml:space="preserve">Tel. 053/572-843                                                                                         </w:t>
      </w:r>
    </w:p>
    <w:p w:rsidR="00177C23" w:rsidRPr="003E72F5" w:rsidRDefault="00177C23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72F5">
        <w:rPr>
          <w:rFonts w:ascii="Times New Roman" w:hAnsi="Times New Roman" w:cs="Times New Roman"/>
          <w:sz w:val="24"/>
          <w:szCs w:val="24"/>
        </w:rPr>
        <w:t xml:space="preserve">Fax. 053/560-247                                                                                        </w:t>
      </w:r>
    </w:p>
    <w:p w:rsidR="00177C23" w:rsidRPr="003E72F5" w:rsidRDefault="00A136EB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27.svibnja </w:t>
      </w:r>
      <w:r w:rsidR="00450A22">
        <w:rPr>
          <w:rFonts w:ascii="Times New Roman" w:hAnsi="Times New Roman" w:cs="Times New Roman"/>
          <w:sz w:val="24"/>
          <w:szCs w:val="24"/>
        </w:rPr>
        <w:t>Gospić,</w:t>
      </w:r>
      <w:r w:rsidR="00177C23" w:rsidRPr="003E7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77C23" w:rsidRPr="00A41CD9" w:rsidRDefault="00177C23" w:rsidP="00177C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1C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41CD9">
        <w:rPr>
          <w:rFonts w:ascii="Times New Roman" w:hAnsi="Times New Roman" w:cs="Times New Roman"/>
          <w:sz w:val="24"/>
          <w:szCs w:val="24"/>
        </w:rPr>
        <w:t>avnateljica</w:t>
      </w:r>
    </w:p>
    <w:p w:rsidR="00177C23" w:rsidRPr="00A41CD9" w:rsidRDefault="00177C23" w:rsidP="00177C23">
      <w:pPr>
        <w:pStyle w:val="Bezproreda"/>
        <w:rPr>
          <w:sz w:val="24"/>
          <w:szCs w:val="24"/>
        </w:rPr>
      </w:pPr>
      <w:r w:rsidRPr="00A41C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</w:r>
      <w:r w:rsidRPr="00A41CD9">
        <w:rPr>
          <w:rFonts w:ascii="Times New Roman" w:hAnsi="Times New Roman" w:cs="Times New Roman"/>
          <w:sz w:val="24"/>
          <w:szCs w:val="24"/>
        </w:rPr>
        <w:tab/>
        <w:t xml:space="preserve">                   Snježana Biškupović</w:t>
      </w:r>
    </w:p>
    <w:p w:rsidR="007D520D" w:rsidRDefault="007D520D"/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77C23"/>
    <w:rsid w:val="0004345A"/>
    <w:rsid w:val="00177C23"/>
    <w:rsid w:val="00377957"/>
    <w:rsid w:val="003C1138"/>
    <w:rsid w:val="003E72F5"/>
    <w:rsid w:val="00404A03"/>
    <w:rsid w:val="00450A22"/>
    <w:rsid w:val="004B41D6"/>
    <w:rsid w:val="00657D7A"/>
    <w:rsid w:val="00782AE2"/>
    <w:rsid w:val="007D520D"/>
    <w:rsid w:val="00A136EB"/>
    <w:rsid w:val="00C6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2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77C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7C2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77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2918</Characters>
  <Application>Microsoft Office Word</Application>
  <DocSecurity>0</DocSecurity>
  <Lines>24</Lines>
  <Paragraphs>6</Paragraphs>
  <ScaleCrop>false</ScaleCrop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9</cp:revision>
  <dcterms:created xsi:type="dcterms:W3CDTF">2020-07-13T06:10:00Z</dcterms:created>
  <dcterms:modified xsi:type="dcterms:W3CDTF">2021-05-26T10:57:00Z</dcterms:modified>
</cp:coreProperties>
</file>