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F448D" w14:textId="67096115" w:rsidR="00FD7F41" w:rsidRPr="000E3713" w:rsidRDefault="00FD7F41" w:rsidP="00FD7F41">
      <w:r w:rsidRPr="000E3713">
        <w:t xml:space="preserve">Na temelju članka. 26. Zakona o predškolskom odgoju i obrazovanju (“Narodne novine” broj 10/97, 107/07, 94/13, 98/19, 57/22, 101/23, 145/23,145/24,146/25. i  22/26.), članka 15. Pravilnika o radu Dječjeg vrtića Pahuljica, članka 45. Pročišćenog teksta Statuta Dječjeg vrtića Pahuljica i Odluke Upravnog vijeća od </w:t>
      </w:r>
      <w:r w:rsidR="00441263">
        <w:t>16</w:t>
      </w:r>
      <w:r w:rsidRPr="000E3713">
        <w:t>.</w:t>
      </w:r>
      <w:r w:rsidR="00441263">
        <w:t>10</w:t>
      </w:r>
      <w:r w:rsidRPr="000E3713">
        <w:t>. 2026. g. Upravno vijeće, raspisuje</w:t>
      </w:r>
    </w:p>
    <w:p w14:paraId="1DFFCD4C" w14:textId="77777777" w:rsidR="000E3713" w:rsidRDefault="000E3713" w:rsidP="00625067">
      <w:pPr>
        <w:jc w:val="center"/>
        <w:rPr>
          <w:b/>
        </w:rPr>
      </w:pPr>
      <w:bookmarkStart w:id="0" w:name="_Hlk179895550"/>
    </w:p>
    <w:p w14:paraId="31809071" w14:textId="21BB001B" w:rsidR="00625067" w:rsidRPr="000E3713" w:rsidRDefault="00625067" w:rsidP="00625067">
      <w:pPr>
        <w:jc w:val="center"/>
        <w:rPr>
          <w:b/>
        </w:rPr>
      </w:pPr>
      <w:r w:rsidRPr="000E3713">
        <w:rPr>
          <w:b/>
        </w:rPr>
        <w:t>N A T J E Č A J</w:t>
      </w:r>
    </w:p>
    <w:p w14:paraId="2C320A0E" w14:textId="77777777" w:rsidR="00625067" w:rsidRPr="000E3713" w:rsidRDefault="00625067" w:rsidP="00625067">
      <w:pPr>
        <w:jc w:val="center"/>
        <w:rPr>
          <w:b/>
        </w:rPr>
      </w:pPr>
      <w:r w:rsidRPr="000E3713">
        <w:rPr>
          <w:b/>
        </w:rPr>
        <w:t>ZA ZASNIVANJE RADNOG ODNOSA</w:t>
      </w:r>
    </w:p>
    <w:p w14:paraId="4130858A" w14:textId="77777777" w:rsidR="00625067" w:rsidRPr="000E3713" w:rsidRDefault="00625067" w:rsidP="00625067"/>
    <w:p w14:paraId="7D7FCFE7" w14:textId="129E3923" w:rsidR="00625067" w:rsidRPr="000E3713" w:rsidRDefault="00625067" w:rsidP="00625067">
      <w:r w:rsidRPr="000E3713">
        <w:t xml:space="preserve">Za radno mjesto: </w:t>
      </w:r>
      <w:r w:rsidRPr="00397D4F">
        <w:rPr>
          <w:b/>
          <w:u w:val="single"/>
        </w:rPr>
        <w:t xml:space="preserve">ODGOJITELJ </w:t>
      </w:r>
      <w:r w:rsidRPr="000E3713">
        <w:t>(m/ž)</w:t>
      </w:r>
    </w:p>
    <w:p w14:paraId="5F16FF24" w14:textId="77777777" w:rsidR="00546052" w:rsidRDefault="00625067" w:rsidP="00546052">
      <w:pPr>
        <w:suppressAutoHyphens/>
        <w:rPr>
          <w:lang w:eastAsia="ar-SA"/>
        </w:rPr>
      </w:pPr>
      <w:r w:rsidRPr="000E3713">
        <w:rPr>
          <w:b/>
        </w:rPr>
        <w:t xml:space="preserve">- </w:t>
      </w:r>
      <w:r w:rsidR="00F719EC" w:rsidRPr="00F719EC">
        <w:t xml:space="preserve">za odgojitelja, </w:t>
      </w:r>
      <w:bookmarkStart w:id="1" w:name="_Hlk113276115"/>
      <w:r w:rsidR="00546052">
        <w:t>1</w:t>
      </w:r>
      <w:r w:rsidR="00546052" w:rsidRPr="008B09E1">
        <w:t xml:space="preserve"> izvršitelj, (m/ž) </w:t>
      </w:r>
      <w:r w:rsidR="00546052" w:rsidRPr="00B42680">
        <w:rPr>
          <w:b/>
          <w:u w:val="single"/>
        </w:rPr>
        <w:t xml:space="preserve">na određeno puno radno vrijeme (40 sati tjedno) </w:t>
      </w:r>
      <w:r w:rsidR="00546052" w:rsidRPr="008B09E1">
        <w:t xml:space="preserve"> </w:t>
      </w:r>
      <w:r w:rsidR="00546052" w:rsidRPr="00B42680">
        <w:rPr>
          <w:u w:val="single"/>
        </w:rPr>
        <w:t>u Dječjem vrtiću Pahuljica  Gospić, u matičnom vrtiću u Gospiću</w:t>
      </w:r>
      <w:r w:rsidR="00546052" w:rsidRPr="00B42680">
        <w:rPr>
          <w:b/>
          <w:u w:val="single"/>
        </w:rPr>
        <w:t xml:space="preserve"> </w:t>
      </w:r>
      <w:r w:rsidR="00546052" w:rsidRPr="008B09E1">
        <w:t xml:space="preserve">zamjena za </w:t>
      </w:r>
      <w:proofErr w:type="spellStart"/>
      <w:r w:rsidR="00546052" w:rsidRPr="008B09E1">
        <w:t>rodiljni</w:t>
      </w:r>
      <w:proofErr w:type="spellEnd"/>
      <w:r w:rsidR="00546052" w:rsidRPr="008B09E1">
        <w:t xml:space="preserve"> ili roditeljski dopust</w:t>
      </w:r>
      <w:r w:rsidR="00546052">
        <w:t>.</w:t>
      </w:r>
    </w:p>
    <w:p w14:paraId="61E4B0AE" w14:textId="1046F0AE" w:rsidR="00625067" w:rsidRPr="00625067" w:rsidRDefault="00625067" w:rsidP="00546052">
      <w:pPr>
        <w:rPr>
          <w:rFonts w:ascii="Arial" w:hAnsi="Arial" w:cs="Arial"/>
          <w:b/>
          <w:bCs/>
          <w:sz w:val="20"/>
          <w:szCs w:val="20"/>
          <w:u w:val="single"/>
        </w:rPr>
      </w:pPr>
    </w:p>
    <w:bookmarkEnd w:id="1"/>
    <w:p w14:paraId="5CB8B706" w14:textId="71196143" w:rsidR="000E3713" w:rsidRPr="000E3713" w:rsidRDefault="000E3713" w:rsidP="000E3713">
      <w:r w:rsidRPr="000E3713">
        <w:rPr>
          <w:b/>
          <w:bCs/>
        </w:rPr>
        <w:t>Mjesto rada:</w:t>
      </w:r>
      <w:r w:rsidRPr="000E3713">
        <w:t xml:space="preserve"> Dječji vrtić Pahuljica, </w:t>
      </w:r>
      <w:proofErr w:type="spellStart"/>
      <w:r w:rsidRPr="000E3713">
        <w:t>Žabička</w:t>
      </w:r>
      <w:proofErr w:type="spellEnd"/>
      <w:r w:rsidRPr="000E3713">
        <w:t xml:space="preserve"> 4, Gospić</w:t>
      </w:r>
      <w:r w:rsidR="00546052">
        <w:t>.</w:t>
      </w:r>
    </w:p>
    <w:p w14:paraId="3F6557E4" w14:textId="77777777" w:rsidR="000E3713" w:rsidRDefault="000E3713" w:rsidP="000E3713">
      <w:pPr>
        <w:rPr>
          <w:b/>
          <w:bCs/>
        </w:rPr>
      </w:pPr>
    </w:p>
    <w:p w14:paraId="78503553" w14:textId="77777777" w:rsidR="00397D4F" w:rsidRPr="00397D4F" w:rsidRDefault="000E3713" w:rsidP="00397D4F">
      <w:r w:rsidRPr="00397D4F">
        <w:t>UVJETI za radno mjesto:</w:t>
      </w:r>
      <w:r w:rsidRPr="00397D4F">
        <w:br/>
      </w:r>
      <w:r w:rsidR="00397D4F" w:rsidRPr="00397D4F">
        <w:t>Poslove odgojitelja djece od navršenih šest mjeseci života do polaska u osnovnu školu može obavljati osoba koja je završila studij za Rani i predškolski odgoj propisan Pravilnikom o odgovarajućoj vrsti i razini obrazovanja odgojno – obrazovnih i ostalih radnika u dječjem vrtiću, ustanovama te drugim pravnim i fizičkim osobama koje provode programe ranog i predškolskog odgoja i obrazovanja (NN 145/24 i 62/25) i razine obrazovanja za rad na radnome mjestu odgojitelja, a koji može biti:</w:t>
      </w:r>
    </w:p>
    <w:p w14:paraId="381AB268" w14:textId="77777777" w:rsidR="00397D4F" w:rsidRPr="00397D4F" w:rsidRDefault="00397D4F" w:rsidP="00397D4F">
      <w:pPr>
        <w:ind w:left="708"/>
      </w:pPr>
      <w:r w:rsidRPr="00397D4F">
        <w:t>a) sveučilišni prijediplomski studij,</w:t>
      </w:r>
    </w:p>
    <w:p w14:paraId="733AFFFE" w14:textId="77777777" w:rsidR="00397D4F" w:rsidRPr="00397D4F" w:rsidRDefault="00397D4F" w:rsidP="00397D4F">
      <w:pPr>
        <w:ind w:left="708"/>
      </w:pPr>
      <w:r w:rsidRPr="00397D4F">
        <w:t>b) stručni prijediplomski studij,</w:t>
      </w:r>
    </w:p>
    <w:p w14:paraId="397BA6AA" w14:textId="77777777" w:rsidR="00397D4F" w:rsidRPr="00397D4F" w:rsidRDefault="00397D4F" w:rsidP="00397D4F">
      <w:pPr>
        <w:ind w:left="708"/>
      </w:pPr>
      <w:r w:rsidRPr="00397D4F">
        <w:t>c) studij kojim je stečena viša stručna sprema u skladu s prijašnjim propisima,</w:t>
      </w:r>
    </w:p>
    <w:p w14:paraId="57B5971B" w14:textId="77777777" w:rsidR="00397D4F" w:rsidRPr="00397D4F" w:rsidRDefault="00397D4F" w:rsidP="00397D4F">
      <w:pPr>
        <w:ind w:left="708"/>
      </w:pPr>
      <w:r w:rsidRPr="00397D4F">
        <w:t>d) sveučilišni diplomski studij,</w:t>
      </w:r>
    </w:p>
    <w:p w14:paraId="6C72CE5B" w14:textId="77777777" w:rsidR="00397D4F" w:rsidRPr="00397D4F" w:rsidRDefault="00397D4F" w:rsidP="00397D4F">
      <w:pPr>
        <w:ind w:left="708"/>
      </w:pPr>
      <w:r w:rsidRPr="00397D4F">
        <w:t>e) stručni diplomski studij.</w:t>
      </w:r>
    </w:p>
    <w:p w14:paraId="3C753A73" w14:textId="0B637A50" w:rsidR="00397D4F" w:rsidRDefault="00397D4F" w:rsidP="000040D6">
      <w:pPr>
        <w:shd w:val="clear" w:color="auto" w:fill="FFFFFF"/>
        <w:spacing w:after="48"/>
        <w:ind w:firstLine="408"/>
        <w:textAlignment w:val="baseline"/>
        <w:rPr>
          <w:color w:val="231F20"/>
        </w:rPr>
      </w:pPr>
    </w:p>
    <w:p w14:paraId="31CB3CAB" w14:textId="788F162B" w:rsidR="000E3713" w:rsidRPr="000E3713" w:rsidRDefault="000E3713" w:rsidP="00397D4F">
      <w:pPr>
        <w:pStyle w:val="Odlomakpopisa"/>
        <w:numPr>
          <w:ilvl w:val="0"/>
          <w:numId w:val="11"/>
        </w:numPr>
        <w:shd w:val="clear" w:color="auto" w:fill="FFFFFF"/>
        <w:spacing w:after="48"/>
        <w:textAlignment w:val="baseline"/>
      </w:pPr>
      <w:r w:rsidRPr="000E3713">
        <w:t>ispunjavanje uvjeta iz članka 25. Zakona o predškolskom odgoju i obrazovanju</w:t>
      </w:r>
    </w:p>
    <w:p w14:paraId="5CE32883" w14:textId="018B55DC" w:rsidR="000E3713" w:rsidRPr="000E3713" w:rsidRDefault="000E3713" w:rsidP="00397D4F">
      <w:pPr>
        <w:pStyle w:val="Odlomakpopisa"/>
        <w:numPr>
          <w:ilvl w:val="0"/>
          <w:numId w:val="11"/>
        </w:numPr>
      </w:pPr>
      <w:r w:rsidRPr="000E3713">
        <w:t>utvrđena zdravstvena sposobnost za obavljanje poslova radnog mjesta</w:t>
      </w:r>
    </w:p>
    <w:p w14:paraId="7841E294" w14:textId="77777777" w:rsidR="00397D4F" w:rsidRDefault="00397D4F" w:rsidP="000E3713"/>
    <w:p w14:paraId="119612DE" w14:textId="0BB6A0C2" w:rsidR="000E3713" w:rsidRPr="000E3713" w:rsidRDefault="000E3713" w:rsidP="000E3713">
      <w:r w:rsidRPr="000E3713">
        <w:t>Radni odnos u dječjem vrtiću ne može zasnovati osoba koja ima zapreke iz članka 25. Zakona o predškolskom odgoju i obrazovanju.</w:t>
      </w:r>
    </w:p>
    <w:p w14:paraId="455E89FE" w14:textId="77777777" w:rsidR="000E3713" w:rsidRPr="000E3713" w:rsidRDefault="000E3713" w:rsidP="000E3713">
      <w:r w:rsidRPr="000E3713">
        <w:rPr>
          <w:b/>
          <w:bCs/>
        </w:rPr>
        <w:t>Zamolba za natječaj (vlastoručno potpisana) treba sadržavati priloge u preslici i to kako slijedi:</w:t>
      </w:r>
    </w:p>
    <w:p w14:paraId="56E0A9B7" w14:textId="73F5760A" w:rsidR="000E3713" w:rsidRPr="000E3713" w:rsidRDefault="000E3713" w:rsidP="000E3713">
      <w:pPr>
        <w:numPr>
          <w:ilvl w:val="0"/>
          <w:numId w:val="10"/>
        </w:numPr>
      </w:pPr>
      <w:r w:rsidRPr="000E3713">
        <w:rPr>
          <w:b/>
          <w:bCs/>
        </w:rPr>
        <w:t>Životopis</w:t>
      </w:r>
    </w:p>
    <w:p w14:paraId="03DBC686" w14:textId="09747E26" w:rsidR="000E3713" w:rsidRPr="000E3713" w:rsidRDefault="000E3713" w:rsidP="000E3713">
      <w:pPr>
        <w:numPr>
          <w:ilvl w:val="0"/>
          <w:numId w:val="10"/>
        </w:numPr>
      </w:pPr>
      <w:r w:rsidRPr="000E3713">
        <w:rPr>
          <w:b/>
          <w:bCs/>
        </w:rPr>
        <w:t>Dokaz o državljanstvu</w:t>
      </w:r>
      <w:r w:rsidRPr="000E3713">
        <w:t xml:space="preserve"> (preslika domovnice ili osobne iskaznice)</w:t>
      </w:r>
    </w:p>
    <w:p w14:paraId="215BAB85" w14:textId="651FA11B" w:rsidR="000E3713" w:rsidRPr="000E3713" w:rsidRDefault="000E3713" w:rsidP="000E3713">
      <w:pPr>
        <w:numPr>
          <w:ilvl w:val="0"/>
          <w:numId w:val="10"/>
        </w:numPr>
      </w:pPr>
      <w:r w:rsidRPr="000E3713">
        <w:rPr>
          <w:b/>
          <w:bCs/>
        </w:rPr>
        <w:t>Dokaz o stečenoj stručnoj spremi</w:t>
      </w:r>
      <w:r w:rsidRPr="000E3713">
        <w:t xml:space="preserve"> (preslika diplome ili svjedodžbe)</w:t>
      </w:r>
    </w:p>
    <w:p w14:paraId="54CFC091" w14:textId="2ABE646E" w:rsidR="000E3713" w:rsidRPr="000E3713" w:rsidRDefault="000E3713" w:rsidP="000E3713">
      <w:pPr>
        <w:numPr>
          <w:ilvl w:val="0"/>
          <w:numId w:val="10"/>
        </w:numPr>
      </w:pPr>
      <w:r w:rsidRPr="000E3713">
        <w:rPr>
          <w:b/>
          <w:bCs/>
        </w:rPr>
        <w:t>Potvrdu iz elektroničke baze podataka Hrvatskog zavoda za mirovinsko osiguranje o radno-pravnom statusu</w:t>
      </w:r>
      <w:r w:rsidRPr="000E3713">
        <w:t xml:space="preserve"> (e-radna knjižica), ne stariju od dana objave ovog natječaja</w:t>
      </w:r>
    </w:p>
    <w:p w14:paraId="411B5DCE" w14:textId="77777777" w:rsidR="000E3713" w:rsidRPr="000E3713" w:rsidRDefault="000E3713" w:rsidP="000E3713">
      <w:pPr>
        <w:numPr>
          <w:ilvl w:val="0"/>
          <w:numId w:val="10"/>
        </w:numPr>
      </w:pPr>
      <w:r w:rsidRPr="000E3713">
        <w:rPr>
          <w:b/>
          <w:bCs/>
        </w:rPr>
        <w:t>Dokaz o nepostojanju zapreka za zasnivanje radnog odnosa</w:t>
      </w:r>
      <w:r w:rsidRPr="000E3713">
        <w:t xml:space="preserve"> sukladno članku 25. Zakona o predškolskom odgoju i obrazovanju, i to:</w:t>
      </w:r>
    </w:p>
    <w:p w14:paraId="51EA8D96" w14:textId="55183C83" w:rsidR="000E3713" w:rsidRPr="000E3713" w:rsidRDefault="000E3713" w:rsidP="000E3713">
      <w:pPr>
        <w:numPr>
          <w:ilvl w:val="1"/>
          <w:numId w:val="10"/>
        </w:numPr>
      </w:pPr>
      <w:r w:rsidRPr="000E3713">
        <w:rPr>
          <w:b/>
          <w:bCs/>
        </w:rPr>
        <w:t>Uvjerenje nadležnog suda da se protiv kandidata/kinje ne vodi kazneni postupak</w:t>
      </w:r>
      <w:r w:rsidRPr="000E3713">
        <w:t xml:space="preserve"> sukladno čl. 25. st. 1. i 2. Zakona o predškolskom odgoju i obrazovanju, ne starije od dana objave ovog natječaja</w:t>
      </w:r>
    </w:p>
    <w:p w14:paraId="2E46A6F5" w14:textId="1DD65D16" w:rsidR="000E3713" w:rsidRDefault="000E3713" w:rsidP="000E3713">
      <w:pPr>
        <w:numPr>
          <w:ilvl w:val="1"/>
          <w:numId w:val="10"/>
        </w:numPr>
      </w:pPr>
      <w:r w:rsidRPr="000E3713">
        <w:rPr>
          <w:b/>
          <w:bCs/>
        </w:rPr>
        <w:t>Uvjerenje nadležnog suda da se protiv kandidata/kinje ne vodi prekršajni postupak</w:t>
      </w:r>
      <w:r w:rsidRPr="000E3713">
        <w:t xml:space="preserve"> sukladno čl. 25. st. 3. i 4. Zakona o predškolskom odgoju i obrazovanju, ne starije od dana objave ovog natječaja</w:t>
      </w:r>
    </w:p>
    <w:p w14:paraId="0ED2201E" w14:textId="77777777" w:rsidR="00397D4F" w:rsidRDefault="00397D4F" w:rsidP="00397D4F">
      <w:pPr>
        <w:ind w:left="1440"/>
      </w:pPr>
    </w:p>
    <w:p w14:paraId="65C0FBBE" w14:textId="77777777" w:rsidR="000E3713" w:rsidRDefault="000E3713" w:rsidP="000E3713"/>
    <w:p w14:paraId="2B0F5052" w14:textId="058930A3" w:rsidR="000E3713" w:rsidRDefault="000E3713" w:rsidP="000E3713">
      <w:pPr>
        <w:jc w:val="center"/>
      </w:pPr>
      <w:r>
        <w:t>2</w:t>
      </w:r>
    </w:p>
    <w:p w14:paraId="68CA67A8" w14:textId="77777777" w:rsidR="000E3713" w:rsidRPr="000E3713" w:rsidRDefault="000E3713" w:rsidP="000E3713">
      <w:pPr>
        <w:jc w:val="center"/>
      </w:pPr>
    </w:p>
    <w:p w14:paraId="677FDB52" w14:textId="176015B0" w:rsidR="000E3713" w:rsidRPr="000E3713" w:rsidRDefault="000E3713" w:rsidP="000E3713">
      <w:pPr>
        <w:numPr>
          <w:ilvl w:val="1"/>
          <w:numId w:val="10"/>
        </w:numPr>
      </w:pPr>
      <w:r w:rsidRPr="000E3713">
        <w:rPr>
          <w:b/>
          <w:bCs/>
        </w:rPr>
        <w:t>Potvrdu nadležnog Hrvatskog zavoda za socijalni rad da kandidat nema izrečenu mjeru</w:t>
      </w:r>
      <w:r w:rsidRPr="000E3713">
        <w:t xml:space="preserve"> žurnog izdvajanja djeteta iz obitelji ili mjeru za zaštitu osobnih prava i dobrobiti djeteta u nadležnosti suda sukladno članku 25. st. 10. Zakona o predškolskom odgoju i obrazovanju, ne stariju od dana objave ovog natječaja</w:t>
      </w:r>
      <w:r w:rsidR="00A0571B">
        <w:t>.</w:t>
      </w:r>
    </w:p>
    <w:p w14:paraId="2F0DBC38" w14:textId="3EC14425" w:rsidR="000E3713" w:rsidRPr="000E3713" w:rsidRDefault="000E3713" w:rsidP="000E3713">
      <w:pPr>
        <w:numPr>
          <w:ilvl w:val="0"/>
          <w:numId w:val="10"/>
        </w:numPr>
      </w:pPr>
      <w:r w:rsidRPr="000E3713">
        <w:rPr>
          <w:b/>
          <w:bCs/>
        </w:rPr>
        <w:t>Potvrdu izabranog liječnika opće/obiteljske medicine o zdravstvenoj sposobnosti za obavljanje poslova radnog mjesta</w:t>
      </w:r>
      <w:r w:rsidR="00A0571B">
        <w:rPr>
          <w:b/>
          <w:bCs/>
        </w:rPr>
        <w:t>.</w:t>
      </w:r>
    </w:p>
    <w:p w14:paraId="4EFF79E1" w14:textId="77777777" w:rsidR="00397D4F" w:rsidRDefault="00397D4F" w:rsidP="000E3713">
      <w:pPr>
        <w:rPr>
          <w:b/>
          <w:bCs/>
        </w:rPr>
      </w:pPr>
    </w:p>
    <w:p w14:paraId="3CFA8B9B" w14:textId="39781662" w:rsidR="000E3713" w:rsidRPr="000E3713" w:rsidRDefault="000E3713" w:rsidP="000E3713">
      <w:r w:rsidRPr="000E3713">
        <w:rPr>
          <w:b/>
          <w:bCs/>
        </w:rPr>
        <w:t>Napomena za kandidate:</w:t>
      </w:r>
      <w:r w:rsidRPr="000E3713">
        <w:br/>
        <w:t xml:space="preserve">Svi gore navedeni prilozi dostavljaju se u </w:t>
      </w:r>
      <w:r w:rsidRPr="000E3713">
        <w:rPr>
          <w:b/>
          <w:bCs/>
        </w:rPr>
        <w:t>neovjerenoj preslici</w:t>
      </w:r>
      <w:r w:rsidRPr="000E3713">
        <w:t>, a izabrani kandidat bit će dužan prije sklapanja ugovora o radu predočiti izvornike ili ovjerene preslike dokumenata na uvid.</w:t>
      </w:r>
    </w:p>
    <w:p w14:paraId="72CA9C49" w14:textId="77777777" w:rsidR="000E3713" w:rsidRPr="000E3713" w:rsidRDefault="000E3713" w:rsidP="000E3713">
      <w:r w:rsidRPr="000E3713">
        <w:t xml:space="preserve">Prije sklapanja ugovora o radu, odabrani kandidat/i bit će upućeni na </w:t>
      </w:r>
      <w:r w:rsidRPr="000E3713">
        <w:rPr>
          <w:b/>
          <w:bCs/>
        </w:rPr>
        <w:t>liječnički pregled u ovlaštenu ustanovu medicine rada</w:t>
      </w:r>
      <w:r w:rsidRPr="000E3713">
        <w:t xml:space="preserve"> radi utvrđivanja zdravstvene sposobnosti za obavljanje poslova radnog mjesta (trošak pregleda snosi ustanova).</w:t>
      </w:r>
    </w:p>
    <w:p w14:paraId="2C9E7540" w14:textId="77777777" w:rsidR="000E3713" w:rsidRDefault="000E3713" w:rsidP="000E3713"/>
    <w:p w14:paraId="61DA9AB2" w14:textId="37F77DB6" w:rsidR="000E3713" w:rsidRPr="000E3713" w:rsidRDefault="000E3713" w:rsidP="000E3713">
      <w:r w:rsidRPr="000E3713">
        <w:t>Ako se na natječaj javi osoba iz članka 24. stavka 4. Zakona o predškolskom odgoju i obrazovanju, koja je završila učiteljski studij, prilikom prijave na natječaj dužna je dostaviti dokaz da nije bila zaposlena u sustavu predškolskog odgoja i obrazovanja na radnom mjestu odgojitelja.</w:t>
      </w:r>
    </w:p>
    <w:p w14:paraId="1A6D9A60" w14:textId="77777777" w:rsidR="000E3713" w:rsidRPr="000E3713" w:rsidRDefault="000E3713" w:rsidP="000E3713">
      <w:r w:rsidRPr="000E3713">
        <w:t>U skladu sa Zakonom o ravnopravnosti spolova na natječaj se mogu javiti osobe obaju spolova koje ispunjavaju propisane uvjete.</w:t>
      </w:r>
    </w:p>
    <w:p w14:paraId="79C80414" w14:textId="77777777" w:rsidR="000E3713" w:rsidRPr="000E3713" w:rsidRDefault="000E3713" w:rsidP="000E3713">
      <w:r w:rsidRPr="000E3713"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14:paraId="09515DBE" w14:textId="1871F80A" w:rsidR="000E3713" w:rsidRPr="000E3713" w:rsidRDefault="000E3713" w:rsidP="000E3713">
      <w:r w:rsidRPr="000E3713">
        <w:t xml:space="preserve">Kandidat koji može ostvariti pravo prednosti sukladno članku 102. Zakona o hrvatskim braniteljima iz Domovinskog rata i članovima njihovih obitelji (Narodne novine, broj 121/17, 98/19, 84/21 i 156/23), članku </w:t>
      </w:r>
      <w:proofErr w:type="spellStart"/>
      <w:r w:rsidRPr="000E3713">
        <w:t>48.f</w:t>
      </w:r>
      <w:proofErr w:type="spellEnd"/>
      <w:r w:rsidRPr="000E3713">
        <w:t xml:space="preserve"> Zakona o zaštiti vojnih i civilnih invalida rata (Narodne novine, broj 33/92, 57/92, 77/92, 27/93, 58/93, 2/94, 76/94, 108/95, 108/96, 82/01, 103/03, 148/13, 98/19), članku 48. Zakona o civilnim stradalnicima iz Domovinskog rata (Narodne novine, broj 84/21</w:t>
      </w:r>
      <w:r w:rsidR="00546052">
        <w:t>. i 13/26.</w:t>
      </w:r>
      <w:r w:rsidRPr="000E3713">
        <w:t>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1185F9D9" w14:textId="77777777" w:rsidR="000E3713" w:rsidRPr="000E3713" w:rsidRDefault="000E3713" w:rsidP="000E3713">
      <w:r w:rsidRPr="000E3713">
        <w:t xml:space="preserve">Da bi kandidat ostvario pravo prednosti pri zapošljavanju, osoba iz članka 102. stavaka 1. – 3. Zakona o hrvatskim braniteljima iz Domovinskog rata i članovima njihovih obitelji (Narodne novine, broj 121/17, 98/19, 84/21 i 156/23) koja u trenutku podnošenja prijave ispunjava uvjete za ostvarivanje toga prava dužna je uz prijavu na natječaj priložiti sve dokaze o ispunjavanju traženih uvjeta iz natječaja te ovisno o kategoriji koja se poziva na prednost pri zapošljavanju priložiti sve potrebne dokaze dostupne na poveznici Ministarstva hrvatskih branitelja: </w:t>
      </w:r>
      <w:hyperlink r:id="rId5" w:tgtFrame="_blank" w:history="1">
        <w:proofErr w:type="spellStart"/>
        <w:r w:rsidRPr="000E3713">
          <w:rPr>
            <w:color w:val="0000FF"/>
            <w:u w:val="single"/>
          </w:rPr>
          <w:t>branitelji.gov.hr</w:t>
        </w:r>
        <w:proofErr w:type="spellEnd"/>
      </w:hyperlink>
      <w:r w:rsidRPr="000E3713">
        <w:t>.</w:t>
      </w:r>
    </w:p>
    <w:p w14:paraId="5BCEB9AB" w14:textId="77777777" w:rsidR="000E3713" w:rsidRPr="000E3713" w:rsidRDefault="000E3713" w:rsidP="000E3713">
      <w:r w:rsidRPr="000E3713">
        <w:t xml:space="preserve">Kandidat koji se poziva na pravo prednosti pri zapošljavanju u skladu s člankom </w:t>
      </w:r>
      <w:proofErr w:type="spellStart"/>
      <w:r w:rsidRPr="000E3713">
        <w:t>48.f</w:t>
      </w:r>
      <w:proofErr w:type="spellEnd"/>
      <w:r w:rsidRPr="000E3713">
        <w:t xml:space="preserve">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1C29741C" w14:textId="77777777" w:rsidR="00397D4F" w:rsidRDefault="00397D4F" w:rsidP="00397D4F"/>
    <w:p w14:paraId="36E4068E" w14:textId="77777777" w:rsidR="00397D4F" w:rsidRDefault="00397D4F" w:rsidP="00397D4F"/>
    <w:p w14:paraId="6F1FC576" w14:textId="30E73AFA" w:rsidR="00397D4F" w:rsidRDefault="00397D4F" w:rsidP="00397D4F">
      <w:pPr>
        <w:jc w:val="center"/>
      </w:pPr>
      <w:r>
        <w:t>3</w:t>
      </w:r>
    </w:p>
    <w:p w14:paraId="526FE450" w14:textId="77777777" w:rsidR="00397D4F" w:rsidRDefault="00397D4F" w:rsidP="00397D4F">
      <w:pPr>
        <w:jc w:val="center"/>
      </w:pPr>
    </w:p>
    <w:p w14:paraId="069F8127" w14:textId="4509CA59" w:rsidR="000E3713" w:rsidRDefault="000E3713" w:rsidP="000E3713">
      <w:r w:rsidRPr="000E3713">
        <w:t>Da bi kandidat ostvario pravo prednosti pri zapošljavanju, osoba iz članka 48. stavaka 1. – 2. Zakona o civilnim stradalnicima iz Domovinskog rata (Narodne novine, broj 84/21</w:t>
      </w:r>
      <w:r w:rsidR="00546052">
        <w:t>. i 13/26.</w:t>
      </w:r>
      <w:r w:rsidRPr="000E3713">
        <w:t>) koja u trenutku podnošenja prijave ispunjava uvjete za ostvarivanje toga prava dužna je uz prijavu na natječaj priložiti sve dokaze o ispunjavanju traženih uvjeta iz natječaja te ovisno o kategoriji koja se poziva na prednost pri zapošljavanju priložiti sve potrebne dokaze dostupne na poveznici Ministarstva hrvatskih branitelja:</w:t>
      </w:r>
      <w:r>
        <w:t xml:space="preserve"> </w:t>
      </w:r>
      <w:hyperlink r:id="rId6" w:tgtFrame="_blank" w:history="1">
        <w:proofErr w:type="spellStart"/>
        <w:r w:rsidRPr="000E3713">
          <w:rPr>
            <w:color w:val="0000FF"/>
            <w:u w:val="single"/>
          </w:rPr>
          <w:t>branitelji.gov.hr</w:t>
        </w:r>
        <w:proofErr w:type="spellEnd"/>
      </w:hyperlink>
      <w:r w:rsidRPr="000E3713">
        <w:t>.</w:t>
      </w:r>
    </w:p>
    <w:p w14:paraId="2B0C241A" w14:textId="77777777" w:rsidR="000E3713" w:rsidRPr="000E3713" w:rsidRDefault="000E3713" w:rsidP="000E3713"/>
    <w:p w14:paraId="6D6132DC" w14:textId="77777777" w:rsidR="000E3713" w:rsidRPr="000E3713" w:rsidRDefault="000E3713" w:rsidP="000E3713">
      <w:r w:rsidRPr="000E3713"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Dokazom o invaliditetu smatraju se javne isprave na temelju kojih se osoba može upisati u očevidnik zaposlenih osoba s invaliditetom iz članka 13. navedenog Zakona.</w:t>
      </w:r>
    </w:p>
    <w:p w14:paraId="453FF9CE" w14:textId="77777777" w:rsidR="00A0571B" w:rsidRDefault="00A0571B" w:rsidP="000E3713"/>
    <w:p w14:paraId="44E90799" w14:textId="4070DFA1" w:rsidR="000E3713" w:rsidRPr="000E3713" w:rsidRDefault="00A0571B" w:rsidP="000E3713">
      <w:r>
        <w:t xml:space="preserve">Prijavom na natječaj kandidati su izričito suglasni da Dječji vrtić Pahuljica može prikupljati, koristiti i dalje obrađivati podatke </w:t>
      </w:r>
      <w:r w:rsidR="000E3713" w:rsidRPr="000E3713">
        <w:t>u svrhu provedbe natječajnog postupka sukladno odredbama Opće uredbe o zaštiti podataka (EU) 2016/679 i Zakona o provedbi Opće uredbe o zaštiti podataka (Narodne novine broj 42/18).</w:t>
      </w:r>
    </w:p>
    <w:p w14:paraId="59D806F7" w14:textId="77777777" w:rsidR="00A0571B" w:rsidRDefault="00A0571B" w:rsidP="000E3713"/>
    <w:p w14:paraId="657761EE" w14:textId="2F231691" w:rsidR="00A0571B" w:rsidRDefault="00A0571B" w:rsidP="000E3713">
      <w:r>
        <w:t>Sukladno odredbama Uredbe (EU) 2016/679 Europskog parlamenta i Vijeća od 27. travnja 2016. godine o zaštiti pojedinaca u vezi s obradom osobnih podataka i o slobodnom kretanju takvih podataka, svi dokumenti dostavljeni na natječaj poslani su slobodnom voljom kandidata te se smatra da je kandidat dao privolu Dječjem vrtiću Pahuljica za obradu svih podataka, a koji će se obrađivati isključivo u svrhu provođenja natječajnog postupka</w:t>
      </w:r>
    </w:p>
    <w:p w14:paraId="6EA3B58A" w14:textId="77777777" w:rsidR="00A0571B" w:rsidRDefault="00A0571B" w:rsidP="000E3713">
      <w:pPr>
        <w:rPr>
          <w:b/>
          <w:bCs/>
        </w:rPr>
      </w:pPr>
    </w:p>
    <w:p w14:paraId="27966A94" w14:textId="4F9014B6" w:rsidR="000E3713" w:rsidRPr="000E3713" w:rsidRDefault="000E3713" w:rsidP="000E3713">
      <w:r w:rsidRPr="000E3713">
        <w:rPr>
          <w:b/>
          <w:bCs/>
        </w:rPr>
        <w:t>Rok za podnošenje prijave kandidata je osam (8) dana od dana objave natječaja.</w:t>
      </w:r>
    </w:p>
    <w:p w14:paraId="50836856" w14:textId="33D201F0" w:rsidR="000E3713" w:rsidRDefault="000E3713" w:rsidP="000E3713">
      <w:r w:rsidRPr="000E3713">
        <w:t>Prijava na natječaj s potrebnom dokumentacijom dostavlja se oso</w:t>
      </w:r>
      <w:r>
        <w:t>b</w:t>
      </w:r>
      <w:r w:rsidRPr="000E3713">
        <w:t>no ili poštom preporučeno u zatvorenoj omotnici s naznakom:</w:t>
      </w:r>
    </w:p>
    <w:p w14:paraId="3BFAEBEC" w14:textId="77777777" w:rsidR="00A0571B" w:rsidRPr="000E3713" w:rsidRDefault="00A0571B" w:rsidP="000E3713"/>
    <w:p w14:paraId="5C468A66" w14:textId="7D431FBD" w:rsidR="000E3713" w:rsidRPr="000E3713" w:rsidRDefault="000E3713" w:rsidP="00A0571B">
      <w:pPr>
        <w:jc w:val="center"/>
      </w:pPr>
      <w:r w:rsidRPr="000E3713">
        <w:rPr>
          <w:b/>
          <w:bCs/>
        </w:rPr>
        <w:t xml:space="preserve">“NATJEČAJ ZA ODGOJITELJA (m/ž) na određeno puno radno vrijeme u </w:t>
      </w:r>
      <w:r w:rsidR="00546052">
        <w:rPr>
          <w:b/>
          <w:bCs/>
        </w:rPr>
        <w:t xml:space="preserve">matičnom </w:t>
      </w:r>
      <w:r w:rsidRPr="000E3713">
        <w:rPr>
          <w:b/>
          <w:bCs/>
        </w:rPr>
        <w:t xml:space="preserve">vrtiću u </w:t>
      </w:r>
      <w:r w:rsidR="00546052">
        <w:rPr>
          <w:b/>
          <w:bCs/>
        </w:rPr>
        <w:t>Gospiću</w:t>
      </w:r>
      <w:r w:rsidRPr="000E3713">
        <w:rPr>
          <w:b/>
          <w:bCs/>
        </w:rPr>
        <w:t xml:space="preserve"> – NE OTVARATI”</w:t>
      </w:r>
    </w:p>
    <w:p w14:paraId="19385F1F" w14:textId="25E7B378" w:rsidR="000E3713" w:rsidRDefault="000E3713" w:rsidP="00A0571B">
      <w:pPr>
        <w:jc w:val="center"/>
      </w:pPr>
      <w:r w:rsidRPr="000E3713">
        <w:t>na adresu sjedišta vrtića:</w:t>
      </w:r>
    </w:p>
    <w:p w14:paraId="5226E1FE" w14:textId="77777777" w:rsidR="00A0571B" w:rsidRPr="000E3713" w:rsidRDefault="00A0571B" w:rsidP="00A0571B">
      <w:pPr>
        <w:jc w:val="center"/>
      </w:pPr>
    </w:p>
    <w:p w14:paraId="22A5E99A" w14:textId="77777777" w:rsidR="000E3713" w:rsidRDefault="000E3713" w:rsidP="00A0571B">
      <w:pPr>
        <w:jc w:val="center"/>
        <w:rPr>
          <w:b/>
          <w:bCs/>
        </w:rPr>
      </w:pPr>
      <w:r w:rsidRPr="000E3713">
        <w:rPr>
          <w:b/>
          <w:bCs/>
        </w:rPr>
        <w:t>DJEČJI VRTIĆ PAHULJICA</w:t>
      </w:r>
      <w:r w:rsidRPr="000E3713">
        <w:br/>
      </w:r>
      <w:proofErr w:type="spellStart"/>
      <w:r w:rsidRPr="000E3713">
        <w:rPr>
          <w:b/>
          <w:bCs/>
        </w:rPr>
        <w:t>ŽABIČKA</w:t>
      </w:r>
      <w:proofErr w:type="spellEnd"/>
      <w:r w:rsidRPr="000E3713">
        <w:rPr>
          <w:b/>
          <w:bCs/>
        </w:rPr>
        <w:t xml:space="preserve"> 4, 53000 GOSPIĆ</w:t>
      </w:r>
    </w:p>
    <w:p w14:paraId="21B01586" w14:textId="77777777" w:rsidR="00A0571B" w:rsidRPr="000E3713" w:rsidRDefault="00A0571B" w:rsidP="00A0571B">
      <w:pPr>
        <w:jc w:val="center"/>
      </w:pPr>
    </w:p>
    <w:p w14:paraId="51FF7B68" w14:textId="77777777" w:rsidR="000E3713" w:rsidRPr="000E3713" w:rsidRDefault="000E3713" w:rsidP="000E3713">
      <w:r w:rsidRPr="000E3713">
        <w:t>Nepotpune, nepravodobne i nepotpisane prijave na natječaj neće se razmatrati.</w:t>
      </w:r>
    </w:p>
    <w:p w14:paraId="512E230A" w14:textId="77777777" w:rsidR="000E3713" w:rsidRPr="000E3713" w:rsidRDefault="000E3713" w:rsidP="000E3713">
      <w:r w:rsidRPr="000E3713">
        <w:t>Urednom prijavom smatrat će se pravovremeno prispjele prijave kandidata koji ispunjavaju uvjete natječaja i koje sadržavaju sve tražene podatke i priloge.</w:t>
      </w:r>
    </w:p>
    <w:p w14:paraId="7546E8D7" w14:textId="77777777" w:rsidR="00A0571B" w:rsidRDefault="00A0571B" w:rsidP="000E3713"/>
    <w:p w14:paraId="720323CD" w14:textId="7B3682DA" w:rsidR="000E3713" w:rsidRPr="000E3713" w:rsidRDefault="000E3713" w:rsidP="000E3713">
      <w:r w:rsidRPr="000E3713">
        <w:t>Na natječaj se mogu javiti osobe oba spola. Izrazi koji se koriste u tekstu ovog natječaja, a imaju rodno značenje, koriste se neutralno i odnose se jednako na muški i ženski spol.</w:t>
      </w:r>
    </w:p>
    <w:p w14:paraId="379EDEE0" w14:textId="77777777" w:rsidR="00A0571B" w:rsidRDefault="00A0571B" w:rsidP="000E3713"/>
    <w:p w14:paraId="7D816242" w14:textId="3C5F85DA" w:rsidR="000E3713" w:rsidRPr="000E3713" w:rsidRDefault="000E3713" w:rsidP="000E3713">
      <w:r w:rsidRPr="000E3713">
        <w:t>Obavijest o rezultatima natječaja objavit će se na mrežnoj stranici Dječjeg vrtića Pahuljica (uz poštivanje odredbi o zaštiti osobnih podataka), u roku od 30 dana od dana isteka roka za podnošenje prijava.</w:t>
      </w:r>
    </w:p>
    <w:p w14:paraId="77BB0E09" w14:textId="77777777" w:rsidR="00A0571B" w:rsidRDefault="00A0571B" w:rsidP="000E3713"/>
    <w:p w14:paraId="3831725A" w14:textId="77777777" w:rsidR="00397D4F" w:rsidRDefault="00397D4F" w:rsidP="000E3713"/>
    <w:p w14:paraId="070660E4" w14:textId="1ABFB4CA" w:rsidR="00397D4F" w:rsidRDefault="00397D4F" w:rsidP="00397D4F">
      <w:pPr>
        <w:jc w:val="center"/>
      </w:pPr>
      <w:r>
        <w:t>4</w:t>
      </w:r>
    </w:p>
    <w:p w14:paraId="33240601" w14:textId="77777777" w:rsidR="00397D4F" w:rsidRDefault="00397D4F" w:rsidP="00397D4F">
      <w:pPr>
        <w:jc w:val="center"/>
      </w:pPr>
    </w:p>
    <w:p w14:paraId="13653685" w14:textId="77777777" w:rsidR="00397D4F" w:rsidRDefault="00397D4F" w:rsidP="00397D4F">
      <w:pPr>
        <w:jc w:val="center"/>
      </w:pPr>
    </w:p>
    <w:p w14:paraId="0A66AA40" w14:textId="77777777" w:rsidR="00397D4F" w:rsidRDefault="00397D4F" w:rsidP="00397D4F">
      <w:pPr>
        <w:jc w:val="center"/>
      </w:pPr>
    </w:p>
    <w:p w14:paraId="67A388AB" w14:textId="5BFCA9AE" w:rsidR="000E3713" w:rsidRDefault="000E3713" w:rsidP="000E3713">
      <w:r w:rsidRPr="000E3713">
        <w:t>Dječji vrtić Pahuljica zadržava pravo poništenja natječaja u cijelosti ili djelomično, bez obveze obrazlaganja svoje odluke i bez ikakve odgovornosti prema kandidatima. Dječji vrtić Pahuljica također zadržava pravo donijeti Odluku o neizboru kandidata.</w:t>
      </w:r>
    </w:p>
    <w:p w14:paraId="6D02627D" w14:textId="77777777" w:rsidR="00A0571B" w:rsidRDefault="00A0571B" w:rsidP="000E3713"/>
    <w:p w14:paraId="66304824" w14:textId="77777777" w:rsidR="00A0571B" w:rsidRDefault="00A0571B" w:rsidP="00A0571B">
      <w:pPr>
        <w:jc w:val="center"/>
      </w:pPr>
    </w:p>
    <w:p w14:paraId="40E1025A" w14:textId="77777777" w:rsidR="00A0571B" w:rsidRPr="000E3713" w:rsidRDefault="00A0571B" w:rsidP="00A0571B">
      <w:pPr>
        <w:jc w:val="center"/>
      </w:pPr>
    </w:p>
    <w:p w14:paraId="7801F4FB" w14:textId="77777777" w:rsidR="00A0571B" w:rsidRDefault="00A0571B" w:rsidP="00A0571B">
      <w:pPr>
        <w:jc w:val="right"/>
        <w:rPr>
          <w:b/>
          <w:bCs/>
        </w:rPr>
      </w:pPr>
    </w:p>
    <w:p w14:paraId="22DD4E0A" w14:textId="35BB92F8" w:rsidR="00A0571B" w:rsidRPr="00A0571B" w:rsidRDefault="000E3713" w:rsidP="00A0571B">
      <w:pPr>
        <w:jc w:val="right"/>
      </w:pPr>
      <w:r w:rsidRPr="00A0571B">
        <w:t>PREDSJEDNICA UPRAVNOG VIJEĆA</w:t>
      </w:r>
    </w:p>
    <w:p w14:paraId="42315D8E" w14:textId="337AE310" w:rsidR="000E3713" w:rsidRDefault="00A0571B" w:rsidP="00A0571B">
      <w:pPr>
        <w:ind w:left="4956"/>
      </w:pPr>
      <w:r>
        <w:t xml:space="preserve">        </w:t>
      </w:r>
      <w:r w:rsidR="000E3713" w:rsidRPr="000E3713">
        <w:t xml:space="preserve">dr. sc. Paola Medved, mag. </w:t>
      </w:r>
      <w:proofErr w:type="spellStart"/>
      <w:r w:rsidR="000E3713" w:rsidRPr="000E3713">
        <w:t>psih</w:t>
      </w:r>
      <w:proofErr w:type="spellEnd"/>
      <w:r w:rsidR="000E3713" w:rsidRPr="000E3713">
        <w:t>.</w:t>
      </w:r>
    </w:p>
    <w:p w14:paraId="26212961" w14:textId="77777777" w:rsidR="00A0571B" w:rsidRDefault="00A0571B" w:rsidP="00A0571B"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</w:t>
      </w:r>
    </w:p>
    <w:p w14:paraId="64257D24" w14:textId="2080EE1B" w:rsidR="00A0571B" w:rsidRDefault="00A0571B" w:rsidP="00A0571B">
      <w:pPr>
        <w:ind w:left="4248"/>
      </w:pPr>
      <w:r>
        <w:t xml:space="preserve">          ___________________________________</w:t>
      </w:r>
    </w:p>
    <w:p w14:paraId="57A59CD7" w14:textId="77777777" w:rsidR="00A0571B" w:rsidRDefault="00A0571B" w:rsidP="00A0571B"/>
    <w:p w14:paraId="6875F6A1" w14:textId="77777777" w:rsidR="00A0571B" w:rsidRDefault="00A0571B" w:rsidP="00A0571B">
      <w:pPr>
        <w:ind w:left="4956"/>
      </w:pPr>
    </w:p>
    <w:p w14:paraId="44DCEBCA" w14:textId="77777777" w:rsidR="00A0571B" w:rsidRDefault="00A0571B" w:rsidP="00A0571B">
      <w:pPr>
        <w:ind w:left="4956"/>
      </w:pPr>
    </w:p>
    <w:p w14:paraId="61CE510C" w14:textId="77777777" w:rsidR="00A0571B" w:rsidRDefault="00A0571B" w:rsidP="00A0571B">
      <w:pPr>
        <w:ind w:left="4956"/>
      </w:pPr>
    </w:p>
    <w:p w14:paraId="2B3F35E3" w14:textId="77777777" w:rsidR="00A0571B" w:rsidRPr="000E3713" w:rsidRDefault="00A0571B" w:rsidP="00A0571B">
      <w:pPr>
        <w:ind w:left="4956"/>
      </w:pPr>
    </w:p>
    <w:p w14:paraId="7ADEE8C6" w14:textId="4932726F" w:rsidR="000E3713" w:rsidRPr="000E3713" w:rsidRDefault="000E3713" w:rsidP="000E3713">
      <w:r w:rsidRPr="000E3713">
        <w:t xml:space="preserve">Ovaj Natječaj objavljen je na mrežnim stranicama i oglasnoj ploči Hrvatskog zavoda za zapošljavanje te na mrežnoj stranici i oglasnoj ploči Dječjeg vrtića Pahuljica dana </w:t>
      </w:r>
      <w:r w:rsidR="00A0571B">
        <w:t>1</w:t>
      </w:r>
      <w:r w:rsidR="00441263">
        <w:t>9</w:t>
      </w:r>
      <w:r w:rsidRPr="000E3713">
        <w:t xml:space="preserve">. </w:t>
      </w:r>
      <w:r w:rsidR="00EC50D2">
        <w:t>listopada</w:t>
      </w:r>
      <w:r w:rsidRPr="000E3713">
        <w:t xml:space="preserve"> 2026. godine i traje do </w:t>
      </w:r>
      <w:r w:rsidR="00441263">
        <w:t>27</w:t>
      </w:r>
      <w:r w:rsidRPr="000E3713">
        <w:t xml:space="preserve">. </w:t>
      </w:r>
      <w:r w:rsidR="00EC50D2">
        <w:t>listopada</w:t>
      </w:r>
      <w:r w:rsidRPr="000E3713">
        <w:t xml:space="preserve"> 2026. godine.</w:t>
      </w:r>
    </w:p>
    <w:p w14:paraId="36441C67" w14:textId="77777777" w:rsidR="000E3713" w:rsidRDefault="000E3713" w:rsidP="000E3713"/>
    <w:p w14:paraId="1F4FA199" w14:textId="77777777" w:rsidR="00A0571B" w:rsidRDefault="00A0571B" w:rsidP="000E3713"/>
    <w:p w14:paraId="3F433761" w14:textId="77777777" w:rsidR="00A0571B" w:rsidRDefault="00A0571B" w:rsidP="000E3713"/>
    <w:p w14:paraId="5A40E97C" w14:textId="77777777" w:rsidR="00A0571B" w:rsidRDefault="00A0571B" w:rsidP="000E3713"/>
    <w:p w14:paraId="449B4714" w14:textId="77777777" w:rsidR="00A0571B" w:rsidRPr="00A0571B" w:rsidRDefault="00A0571B" w:rsidP="000E3713"/>
    <w:p w14:paraId="6FFA2F67" w14:textId="6FE2D0FA" w:rsidR="000E3713" w:rsidRPr="000E3713" w:rsidRDefault="000E3713" w:rsidP="000E3713">
      <w:r w:rsidRPr="00A0571B">
        <w:rPr>
          <w:rStyle w:val="Naglaeno"/>
          <w:b w:val="0"/>
          <w:bCs w:val="0"/>
        </w:rPr>
        <w:t>KLASA:</w:t>
      </w:r>
      <w:r w:rsidRPr="00A0571B">
        <w:t xml:space="preserve"> 112-03/26-02/</w:t>
      </w:r>
      <w:r w:rsidR="00441263">
        <w:t>43</w:t>
      </w:r>
      <w:r w:rsidRPr="00A0571B">
        <w:br/>
      </w:r>
      <w:proofErr w:type="spellStart"/>
      <w:r w:rsidRPr="00A0571B">
        <w:rPr>
          <w:rStyle w:val="Naglaeno"/>
          <w:b w:val="0"/>
          <w:bCs w:val="0"/>
        </w:rPr>
        <w:t>URBROJ</w:t>
      </w:r>
      <w:proofErr w:type="spellEnd"/>
      <w:r w:rsidRPr="00A0571B">
        <w:rPr>
          <w:rStyle w:val="Naglaeno"/>
          <w:b w:val="0"/>
          <w:bCs w:val="0"/>
        </w:rPr>
        <w:t>:</w:t>
      </w:r>
      <w:r w:rsidRPr="00A0571B">
        <w:t xml:space="preserve"> 2125</w:t>
      </w:r>
      <w:r w:rsidRPr="000E3713">
        <w:t>-1-16-02-26-</w:t>
      </w:r>
      <w:r w:rsidR="00944A93">
        <w:t>1</w:t>
      </w:r>
      <w:r w:rsidRPr="000E3713">
        <w:br/>
        <w:t xml:space="preserve">Gospić, </w:t>
      </w:r>
      <w:r w:rsidR="00441263">
        <w:t>16</w:t>
      </w:r>
      <w:r w:rsidRPr="000E3713">
        <w:t xml:space="preserve">. </w:t>
      </w:r>
      <w:r w:rsidR="00441263">
        <w:t xml:space="preserve">listopada </w:t>
      </w:r>
      <w:r w:rsidRPr="000E3713">
        <w:t>2026. godine</w:t>
      </w:r>
    </w:p>
    <w:p w14:paraId="62EC614E" w14:textId="77777777" w:rsidR="00FD7F41" w:rsidRPr="000E3713" w:rsidRDefault="00FD7F41" w:rsidP="00FD7F41">
      <w:pPr>
        <w:ind w:firstLine="709"/>
        <w:rPr>
          <w:rFonts w:eastAsia="Calibri"/>
          <w:lang w:eastAsia="en-US"/>
        </w:rPr>
      </w:pPr>
    </w:p>
    <w:p w14:paraId="215DDD48" w14:textId="02F5DB31" w:rsidR="00FD7F41" w:rsidRPr="000E3713" w:rsidRDefault="00FD7F41" w:rsidP="00FD7F41">
      <w:pPr>
        <w:jc w:val="center"/>
        <w:rPr>
          <w:rFonts w:eastAsia="Calibri"/>
          <w:lang w:eastAsia="en-US"/>
        </w:rPr>
      </w:pPr>
      <w:r w:rsidRPr="000E3713">
        <w:rPr>
          <w:lang w:eastAsia="ar-SA"/>
        </w:rPr>
        <w:t xml:space="preserve">                                                                                                     RAVNATELJICA</w:t>
      </w:r>
    </w:p>
    <w:p w14:paraId="28FED4DF" w14:textId="7EEF323E" w:rsidR="00FD7F41" w:rsidRPr="000E3713" w:rsidRDefault="00A0571B" w:rsidP="00FD7F41">
      <w:pPr>
        <w:ind w:left="5664"/>
        <w:jc w:val="center"/>
        <w:rPr>
          <w:lang w:eastAsia="ar-SA"/>
        </w:rPr>
      </w:pPr>
      <w:r>
        <w:rPr>
          <w:lang w:eastAsia="ar-SA"/>
        </w:rPr>
        <w:t xml:space="preserve">     </w:t>
      </w:r>
      <w:r w:rsidR="00FD7F41" w:rsidRPr="000E3713">
        <w:rPr>
          <w:lang w:eastAsia="ar-SA"/>
        </w:rPr>
        <w:t>Helena Župan</w:t>
      </w:r>
    </w:p>
    <w:p w14:paraId="53392DF3" w14:textId="5CC98C05" w:rsidR="00FD7F41" w:rsidRPr="000E3713" w:rsidRDefault="00FD7F41" w:rsidP="00FD7F41">
      <w:pPr>
        <w:ind w:left="5664"/>
        <w:jc w:val="center"/>
        <w:rPr>
          <w:b/>
          <w:bCs/>
          <w:lang w:eastAsia="ar-SA"/>
        </w:rPr>
      </w:pPr>
    </w:p>
    <w:p w14:paraId="0ED0AE9D" w14:textId="555D7F73" w:rsidR="004E1423" w:rsidRPr="000E3713" w:rsidRDefault="00A0571B" w:rsidP="00FD7F41">
      <w:pPr>
        <w:ind w:left="5664"/>
        <w:jc w:val="center"/>
        <w:rPr>
          <w:lang w:eastAsia="ar-SA"/>
        </w:rPr>
      </w:pPr>
      <w:r>
        <w:rPr>
          <w:lang w:eastAsia="ar-SA"/>
        </w:rPr>
        <w:t xml:space="preserve">      </w:t>
      </w:r>
      <w:r w:rsidR="00FD7F41" w:rsidRPr="000E3713">
        <w:rPr>
          <w:lang w:eastAsia="ar-SA"/>
        </w:rPr>
        <w:t>_______________</w:t>
      </w:r>
      <w:bookmarkEnd w:id="0"/>
      <w:r w:rsidR="00FD7F41" w:rsidRPr="000E3713">
        <w:rPr>
          <w:lang w:eastAsia="ar-SA"/>
        </w:rPr>
        <w:t>__</w:t>
      </w:r>
    </w:p>
    <w:sectPr w:rsidR="004E1423" w:rsidRPr="000E3713" w:rsidSect="000D7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62CF0"/>
    <w:multiLevelType w:val="hybridMultilevel"/>
    <w:tmpl w:val="826832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AC270F"/>
    <w:multiLevelType w:val="hybridMultilevel"/>
    <w:tmpl w:val="DC6A50BC"/>
    <w:lvl w:ilvl="0" w:tplc="559256DE">
      <w:numFmt w:val="decimal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491FD3"/>
    <w:multiLevelType w:val="hybridMultilevel"/>
    <w:tmpl w:val="01B0FDAA"/>
    <w:lvl w:ilvl="0" w:tplc="8B5E3C20">
      <w:start w:val="5"/>
      <w:numFmt w:val="bullet"/>
      <w:lvlText w:val="-"/>
      <w:lvlJc w:val="left"/>
      <w:pPr>
        <w:ind w:left="828" w:hanging="360"/>
      </w:pPr>
      <w:rPr>
        <w:rFonts w:ascii="Times New Roman" w:eastAsia="Times New Roman" w:hAnsi="Times New Roman" w:cs="Times New Roman" w:hint="default"/>
        <w:color w:val="231F20"/>
      </w:rPr>
    </w:lvl>
    <w:lvl w:ilvl="1" w:tplc="041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 w15:restartNumberingAfterBreak="0">
    <w:nsid w:val="33EB6ABB"/>
    <w:multiLevelType w:val="multilevel"/>
    <w:tmpl w:val="CF7AF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C046D6"/>
    <w:multiLevelType w:val="multilevel"/>
    <w:tmpl w:val="705CF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3E3700"/>
    <w:multiLevelType w:val="multilevel"/>
    <w:tmpl w:val="8988C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7469B1"/>
    <w:multiLevelType w:val="hybridMultilevel"/>
    <w:tmpl w:val="D8303E14"/>
    <w:lvl w:ilvl="0" w:tplc="3274F0A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DB351D"/>
    <w:multiLevelType w:val="multilevel"/>
    <w:tmpl w:val="CBCC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9A4E2C"/>
    <w:multiLevelType w:val="hybridMultilevel"/>
    <w:tmpl w:val="57B089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3398419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3098715">
    <w:abstractNumId w:val="0"/>
  </w:num>
  <w:num w:numId="3" w16cid:durableId="186794196">
    <w:abstractNumId w:val="9"/>
  </w:num>
  <w:num w:numId="4" w16cid:durableId="1632323508">
    <w:abstractNumId w:val="1"/>
  </w:num>
  <w:num w:numId="5" w16cid:durableId="1106003949">
    <w:abstractNumId w:val="10"/>
  </w:num>
  <w:num w:numId="6" w16cid:durableId="18433516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10363574">
    <w:abstractNumId w:val="4"/>
  </w:num>
  <w:num w:numId="8" w16cid:durableId="1559046801">
    <w:abstractNumId w:val="7"/>
  </w:num>
  <w:num w:numId="9" w16cid:durableId="411633669">
    <w:abstractNumId w:val="3"/>
  </w:num>
  <w:num w:numId="10" w16cid:durableId="2114740047">
    <w:abstractNumId w:val="5"/>
  </w:num>
  <w:num w:numId="11" w16cid:durableId="1032530741">
    <w:abstractNumId w:val="2"/>
  </w:num>
  <w:num w:numId="12" w16cid:durableId="183541427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22FD"/>
    <w:rsid w:val="000040D6"/>
    <w:rsid w:val="000452EE"/>
    <w:rsid w:val="00074C08"/>
    <w:rsid w:val="000D7ADD"/>
    <w:rsid w:val="000E3713"/>
    <w:rsid w:val="001602C4"/>
    <w:rsid w:val="0022274A"/>
    <w:rsid w:val="00233B48"/>
    <w:rsid w:val="00234805"/>
    <w:rsid w:val="00264AFB"/>
    <w:rsid w:val="002849A2"/>
    <w:rsid w:val="002B7A97"/>
    <w:rsid w:val="002C6E04"/>
    <w:rsid w:val="002E03AF"/>
    <w:rsid w:val="002E484F"/>
    <w:rsid w:val="0034613D"/>
    <w:rsid w:val="0037250D"/>
    <w:rsid w:val="00377957"/>
    <w:rsid w:val="00384BB0"/>
    <w:rsid w:val="00397D4F"/>
    <w:rsid w:val="003B2EF4"/>
    <w:rsid w:val="00414B7A"/>
    <w:rsid w:val="00441263"/>
    <w:rsid w:val="00443CDF"/>
    <w:rsid w:val="004A0CF9"/>
    <w:rsid w:val="004D33AD"/>
    <w:rsid w:val="004D5386"/>
    <w:rsid w:val="004D6AE6"/>
    <w:rsid w:val="004E1423"/>
    <w:rsid w:val="004F19CA"/>
    <w:rsid w:val="004F275B"/>
    <w:rsid w:val="004F6149"/>
    <w:rsid w:val="005018AE"/>
    <w:rsid w:val="00525506"/>
    <w:rsid w:val="00525A50"/>
    <w:rsid w:val="005402DB"/>
    <w:rsid w:val="00540F8D"/>
    <w:rsid w:val="00546052"/>
    <w:rsid w:val="005660DE"/>
    <w:rsid w:val="00577337"/>
    <w:rsid w:val="00586EF5"/>
    <w:rsid w:val="005B09F3"/>
    <w:rsid w:val="005B2DAA"/>
    <w:rsid w:val="005C22FD"/>
    <w:rsid w:val="005D6D45"/>
    <w:rsid w:val="005E5A72"/>
    <w:rsid w:val="00625067"/>
    <w:rsid w:val="006358CD"/>
    <w:rsid w:val="00644330"/>
    <w:rsid w:val="006714FF"/>
    <w:rsid w:val="006C41D8"/>
    <w:rsid w:val="006D7B30"/>
    <w:rsid w:val="006F7FA7"/>
    <w:rsid w:val="00705955"/>
    <w:rsid w:val="00725CD8"/>
    <w:rsid w:val="00726D56"/>
    <w:rsid w:val="00771E79"/>
    <w:rsid w:val="00782AE2"/>
    <w:rsid w:val="0078342F"/>
    <w:rsid w:val="007A1B72"/>
    <w:rsid w:val="007C289B"/>
    <w:rsid w:val="007D520D"/>
    <w:rsid w:val="00802DA2"/>
    <w:rsid w:val="00803778"/>
    <w:rsid w:val="00804E58"/>
    <w:rsid w:val="00810197"/>
    <w:rsid w:val="00836049"/>
    <w:rsid w:val="008410E5"/>
    <w:rsid w:val="00847375"/>
    <w:rsid w:val="00877DE4"/>
    <w:rsid w:val="00895B5E"/>
    <w:rsid w:val="008A3F9E"/>
    <w:rsid w:val="008B1BDB"/>
    <w:rsid w:val="008E145A"/>
    <w:rsid w:val="008E7CB1"/>
    <w:rsid w:val="00911CAD"/>
    <w:rsid w:val="00944A93"/>
    <w:rsid w:val="009A2EED"/>
    <w:rsid w:val="009B30BE"/>
    <w:rsid w:val="00A048FD"/>
    <w:rsid w:val="00A0571B"/>
    <w:rsid w:val="00A15797"/>
    <w:rsid w:val="00A30E17"/>
    <w:rsid w:val="00A3750E"/>
    <w:rsid w:val="00A40322"/>
    <w:rsid w:val="00A86DAA"/>
    <w:rsid w:val="00A94051"/>
    <w:rsid w:val="00AA3B57"/>
    <w:rsid w:val="00AD1298"/>
    <w:rsid w:val="00AE0945"/>
    <w:rsid w:val="00B41C5E"/>
    <w:rsid w:val="00B51ED4"/>
    <w:rsid w:val="00B72B95"/>
    <w:rsid w:val="00B806BE"/>
    <w:rsid w:val="00B827B8"/>
    <w:rsid w:val="00BA5355"/>
    <w:rsid w:val="00BC7927"/>
    <w:rsid w:val="00BF57E1"/>
    <w:rsid w:val="00C26D8E"/>
    <w:rsid w:val="00C44EFB"/>
    <w:rsid w:val="00C6033C"/>
    <w:rsid w:val="00CB1CA3"/>
    <w:rsid w:val="00CE09AA"/>
    <w:rsid w:val="00D61636"/>
    <w:rsid w:val="00D6587C"/>
    <w:rsid w:val="00D96E86"/>
    <w:rsid w:val="00DA7F4E"/>
    <w:rsid w:val="00DC5841"/>
    <w:rsid w:val="00DD3A79"/>
    <w:rsid w:val="00E04B98"/>
    <w:rsid w:val="00E2718F"/>
    <w:rsid w:val="00E47DDB"/>
    <w:rsid w:val="00E84A52"/>
    <w:rsid w:val="00EA28D8"/>
    <w:rsid w:val="00EB3E46"/>
    <w:rsid w:val="00EC50D2"/>
    <w:rsid w:val="00F119EE"/>
    <w:rsid w:val="00F719EC"/>
    <w:rsid w:val="00FA0116"/>
    <w:rsid w:val="00FB2565"/>
    <w:rsid w:val="00FC687C"/>
    <w:rsid w:val="00FC6F1C"/>
    <w:rsid w:val="00FD7F41"/>
    <w:rsid w:val="00FF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A5ACB"/>
  <w15:docId w15:val="{527B3AFD-AD8D-428E-BFD5-C93D95172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2FD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C22FD"/>
    <w:rPr>
      <w:rFonts w:ascii="Calibri" w:eastAsia="Calibri" w:hAnsi="Calibri" w:cs="Times New Roman"/>
    </w:rPr>
  </w:style>
  <w:style w:type="paragraph" w:customStyle="1" w:styleId="Default">
    <w:name w:val="Default"/>
    <w:rsid w:val="005C22FD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A40322"/>
    <w:pPr>
      <w:spacing w:before="100" w:beforeAutospacing="1" w:after="100" w:afterAutospacing="1"/>
    </w:pPr>
  </w:style>
  <w:style w:type="paragraph" w:styleId="Odlomakpopisa">
    <w:name w:val="List Paragraph"/>
    <w:basedOn w:val="Normal"/>
    <w:uiPriority w:val="34"/>
    <w:qFormat/>
    <w:rsid w:val="007A1B72"/>
    <w:pPr>
      <w:ind w:left="720"/>
      <w:contextualSpacing/>
    </w:pPr>
  </w:style>
  <w:style w:type="paragraph" w:customStyle="1" w:styleId="box478657">
    <w:name w:val="box_478657"/>
    <w:basedOn w:val="Normal"/>
    <w:rsid w:val="00BF57E1"/>
    <w:pPr>
      <w:spacing w:before="100" w:beforeAutospacing="1" w:after="100" w:afterAutospacing="1"/>
    </w:pPr>
  </w:style>
  <w:style w:type="character" w:customStyle="1" w:styleId="bold">
    <w:name w:val="bold"/>
    <w:basedOn w:val="Zadanifontodlomka"/>
    <w:rsid w:val="00BF57E1"/>
  </w:style>
  <w:style w:type="character" w:styleId="Hiperveza">
    <w:name w:val="Hyperlink"/>
    <w:basedOn w:val="Zadanifontodlomka"/>
    <w:uiPriority w:val="99"/>
    <w:unhideWhenUsed/>
    <w:rsid w:val="003B2EF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B2EF4"/>
    <w:rPr>
      <w:color w:val="605E5C"/>
      <w:shd w:val="clear" w:color="auto" w:fill="E1DFDD"/>
    </w:rPr>
  </w:style>
  <w:style w:type="character" w:styleId="Naglaeno">
    <w:name w:val="Strong"/>
    <w:basedOn w:val="Zadanifontodlomka"/>
    <w:uiPriority w:val="22"/>
    <w:qFormat/>
    <w:rsid w:val="000E3713"/>
    <w:rPr>
      <w:b/>
      <w:bCs/>
    </w:rPr>
  </w:style>
  <w:style w:type="paragraph" w:customStyle="1" w:styleId="z1qcye">
    <w:name w:val="z1qcye"/>
    <w:basedOn w:val="Normal"/>
    <w:rsid w:val="000E3713"/>
    <w:pPr>
      <w:spacing w:before="100" w:beforeAutospacing="1" w:after="100" w:afterAutospacing="1"/>
    </w:pPr>
  </w:style>
  <w:style w:type="character" w:customStyle="1" w:styleId="inqyif">
    <w:name w:val="inqyif"/>
    <w:basedOn w:val="Zadanifontodlomka"/>
    <w:rsid w:val="000E3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49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1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06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goto?url=CAESUgHrOzAVAWcOzU-FdXdcM8CckB9vQpqJpw-rC_t6muj4PY4I4jrsDzzUVp0vy9HWLTEoGD0UDgJp52Nh0GoyjSGHxmrG-QVHuA9nmC5RvynuXdk" TargetMode="External"/><Relationship Id="rId5" Type="http://schemas.openxmlformats.org/officeDocument/2006/relationships/hyperlink" Target="https://www.google.com/goto?url=CAESUgHrOzAVAWcOzU-FdXdcM8CckB9vQpqJpw-rC_t6muj4PY4I4jrsDzzUVp0vy9HWLTEoGD0UDgJp52Nh0GoyjSGHxmrG-QVHuA9nmC5RvynuXd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895</TotalTime>
  <Pages>4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VRTIĆ2</dc:creator>
  <cp:lastModifiedBy>marija markovic</cp:lastModifiedBy>
  <cp:revision>68</cp:revision>
  <cp:lastPrinted>2026-10-14T12:35:00Z</cp:lastPrinted>
  <dcterms:created xsi:type="dcterms:W3CDTF">2022-03-15T07:16:00Z</dcterms:created>
  <dcterms:modified xsi:type="dcterms:W3CDTF">2026-10-14T12:35:00Z</dcterms:modified>
</cp:coreProperties>
</file>