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F40C00">
        <w:t>a i Odluke Upravnog vijeća od 06.09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F40C00">
        <w:rPr>
          <w:color w:val="000000"/>
        </w:rPr>
        <w:t xml:space="preserve"> 2</w:t>
      </w:r>
      <w:r w:rsidR="00A40322">
        <w:rPr>
          <w:color w:val="000000"/>
        </w:rPr>
        <w:t xml:space="preserve">  izvršitelj</w:t>
      </w:r>
      <w:r w:rsidR="00F40C00">
        <w:rPr>
          <w:color w:val="000000"/>
        </w:rPr>
        <w:t>a</w:t>
      </w:r>
      <w:r w:rsidR="00A40322">
        <w:rPr>
          <w:color w:val="000000"/>
        </w:rPr>
        <w:t xml:space="preserve">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</w:t>
      </w:r>
      <w:r w:rsidR="00F40C00">
        <w:rPr>
          <w:color w:val="000000"/>
        </w:rPr>
        <w:t>područnom vrtiću u Perušiću</w:t>
      </w:r>
      <w:r w:rsidR="00A40322">
        <w:rPr>
          <w:color w:val="000000"/>
        </w:rPr>
        <w:t>, na određeno puno radno vrijeme, zamjena za vrijeme bolovanja</w:t>
      </w:r>
      <w:r w:rsidR="00F40C00" w:rsidRPr="00F40C00">
        <w:rPr>
          <w:color w:val="000000"/>
        </w:rPr>
        <w:t xml:space="preserve"> </w:t>
      </w:r>
      <w:r w:rsidR="00F40C00">
        <w:rPr>
          <w:color w:val="000000"/>
        </w:rPr>
        <w:t xml:space="preserve">odnosno </w:t>
      </w:r>
      <w:proofErr w:type="spellStart"/>
      <w:r w:rsidR="00F40C00">
        <w:rPr>
          <w:color w:val="000000"/>
        </w:rPr>
        <w:t>rodiljnog</w:t>
      </w:r>
      <w:proofErr w:type="spellEnd"/>
      <w:r w:rsidR="00F40C00">
        <w:rPr>
          <w:color w:val="000000"/>
        </w:rPr>
        <w:t xml:space="preserve"> ili roditeljskog dopusta</w:t>
      </w:r>
      <w:r w:rsidR="00A40322">
        <w:rPr>
          <w:color w:val="000000"/>
        </w:rPr>
        <w:t>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1147F6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1147F6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F40C00">
        <w:rPr>
          <w:rFonts w:eastAsia="Calibri"/>
        </w:rPr>
        <w:t>PERUŠIĆU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F40C00" w:rsidP="005C22FD">
      <w:pPr>
        <w:pStyle w:val="Default"/>
      </w:pPr>
      <w:r>
        <w:t>Natječaj je objavljen dana 07.09. i važi do 15 .09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147F6"/>
    <w:rsid w:val="001602C4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75006"/>
    <w:rsid w:val="008B1BDB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CF5ED5"/>
    <w:rsid w:val="00E7222A"/>
    <w:rsid w:val="00E84A52"/>
    <w:rsid w:val="00F4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12</cp:revision>
  <cp:lastPrinted>2022-07-15T10:16:00Z</cp:lastPrinted>
  <dcterms:created xsi:type="dcterms:W3CDTF">2022-03-15T07:16:00Z</dcterms:created>
  <dcterms:modified xsi:type="dcterms:W3CDTF">2022-09-05T07:34:00Z</dcterms:modified>
</cp:coreProperties>
</file>