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</w:t>
      </w:r>
      <w:r w:rsidR="00B72B95">
        <w:t>ine” broj 10/97, 107/07, 94/13,</w:t>
      </w:r>
      <w:r>
        <w:t xml:space="preserve"> 98/19</w:t>
      </w:r>
      <w:r w:rsidR="00B72B95">
        <w:t xml:space="preserve"> i 57/22.</w:t>
      </w:r>
      <w:r>
        <w:t>), članka 45. Statuta Dječjeg vrtića Pahuljic</w:t>
      </w:r>
      <w:r w:rsidR="00556843">
        <w:t>a i Odluke Upravnog vijeća od 03.01.2023</w:t>
      </w:r>
      <w:r>
        <w:t>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5C3140" w:rsidRDefault="005C22FD" w:rsidP="005C3140">
      <w:pPr>
        <w:suppressAutoHyphens/>
        <w:rPr>
          <w:lang w:eastAsia="ar-SA"/>
        </w:rPr>
      </w:pPr>
      <w:r w:rsidRPr="005C3140">
        <w:rPr>
          <w:b/>
          <w:bCs/>
        </w:rPr>
        <w:t>ODGOJITELJ/ICA  PREDŠKOLSKE DJECE  -</w:t>
      </w:r>
      <w:r w:rsidR="00A40322" w:rsidRPr="005C3140">
        <w:rPr>
          <w:color w:val="000000"/>
        </w:rPr>
        <w:t xml:space="preserve"> </w:t>
      </w:r>
      <w:r w:rsidR="00F00752">
        <w:t>2</w:t>
      </w:r>
      <w:r w:rsidR="0067344B">
        <w:t xml:space="preserve"> izvršitelj</w:t>
      </w:r>
      <w:r w:rsidR="00F00752">
        <w:t>a</w:t>
      </w:r>
      <w:r w:rsidR="0067344B">
        <w:t xml:space="preserve">, (m/ž) u Dječjem vrtiću Pahuljica,  </w:t>
      </w:r>
      <w:r w:rsidR="005C3140" w:rsidRPr="00691BF3">
        <w:t xml:space="preserve">matični vrtić Gospić </w:t>
      </w:r>
      <w:r w:rsidR="005C3140">
        <w:t xml:space="preserve">na određeno puno radno vrijeme, zamjena za vrijeme bolovanja. </w:t>
      </w:r>
    </w:p>
    <w:p w:rsidR="00A40322" w:rsidRPr="00A40322" w:rsidRDefault="00A40322" w:rsidP="00E2718F">
      <w:pPr>
        <w:ind w:firstLine="708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</w:t>
      </w:r>
      <w:r w:rsidR="00B72B95">
        <w:t>,</w:t>
      </w:r>
      <w:r>
        <w:t xml:space="preserve"> </w:t>
      </w:r>
      <w:r w:rsidR="00B72B95">
        <w:t>98/19 i 57/22.</w:t>
      </w:r>
      <w:r w:rsidR="00A40322">
        <w:t>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5C22FD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2C6E04">
      <w:pPr>
        <w:jc w:val="both"/>
      </w:pPr>
    </w:p>
    <w:p w:rsidR="00726D56" w:rsidRDefault="00726D56" w:rsidP="002C6E04">
      <w:pPr>
        <w:jc w:val="both"/>
      </w:pPr>
    </w:p>
    <w:p w:rsidR="00726D56" w:rsidRDefault="00726D56" w:rsidP="00726D56">
      <w:pPr>
        <w:jc w:val="center"/>
      </w:pPr>
      <w:r>
        <w:lastRenderedPageBreak/>
        <w:t>2</w:t>
      </w:r>
    </w:p>
    <w:p w:rsidR="00726D56" w:rsidRDefault="00726D56" w:rsidP="00726D56">
      <w:pPr>
        <w:jc w:val="center"/>
      </w:pPr>
    </w:p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2C6E04" w:rsidRDefault="005C22FD" w:rsidP="005C22FD">
      <w:r>
        <w:rPr>
          <w:rFonts w:eastAsia="Calibri"/>
        </w:rPr>
        <w:t>Prijave s traženom dokumentacijom, u zatvorenoj  omotnici s naznakom “ZA NATJEČAJ-ODGOJITELJ/ICA</w:t>
      </w:r>
      <w:r w:rsidR="00B806BE">
        <w:rPr>
          <w:rFonts w:eastAsia="Calibri"/>
        </w:rPr>
        <w:t xml:space="preserve"> U </w:t>
      </w:r>
      <w:r w:rsidR="005C3140">
        <w:rPr>
          <w:rFonts w:eastAsia="Calibri"/>
        </w:rPr>
        <w:t>GOSPIĆU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2C6E04" w:rsidRDefault="002C6E04" w:rsidP="005C22FD"/>
    <w:p w:rsidR="002C6E04" w:rsidRDefault="002C6E04" w:rsidP="005C22FD"/>
    <w:p w:rsidR="002C6E04" w:rsidRDefault="002C6E04" w:rsidP="002C6E04">
      <w:pPr>
        <w:jc w:val="center"/>
      </w:pPr>
      <w:r>
        <w:lastRenderedPageBreak/>
        <w:t>3</w:t>
      </w:r>
    </w:p>
    <w:p w:rsidR="002C6E04" w:rsidRDefault="002C6E04" w:rsidP="002C6E04">
      <w:pPr>
        <w:jc w:val="center"/>
      </w:pP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5C22FD" w:rsidRDefault="00E2718F" w:rsidP="005C22FD">
      <w:pPr>
        <w:pStyle w:val="Default"/>
      </w:pPr>
      <w:r>
        <w:t xml:space="preserve">Natječaj je objavljen </w:t>
      </w:r>
      <w:r w:rsidR="00556843">
        <w:t>dana 04.01. i važi do 12 .01. 2023</w:t>
      </w:r>
      <w:r w:rsidR="005C22FD">
        <w:t>. godine.</w:t>
      </w:r>
    </w:p>
    <w:p w:rsidR="005C22FD" w:rsidRDefault="005C22FD" w:rsidP="002C6E04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2C6E04" w:rsidRDefault="002C6E04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726D56" w:rsidRPr="00726D56" w:rsidRDefault="005C22FD" w:rsidP="00726D56">
      <w:r>
        <w:t xml:space="preserve">                                                                                                       </w:t>
      </w:r>
      <w:r w:rsidR="00E2718F">
        <w:t>Paola Medved</w:t>
      </w:r>
      <w:r>
        <w:t xml:space="preserve">      </w:t>
      </w: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12C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053AFB"/>
    <w:rsid w:val="001602C4"/>
    <w:rsid w:val="00206B3D"/>
    <w:rsid w:val="0022274A"/>
    <w:rsid w:val="002C6E04"/>
    <w:rsid w:val="0037250D"/>
    <w:rsid w:val="00377957"/>
    <w:rsid w:val="004E1423"/>
    <w:rsid w:val="005018AE"/>
    <w:rsid w:val="00556843"/>
    <w:rsid w:val="005C22FD"/>
    <w:rsid w:val="005C3140"/>
    <w:rsid w:val="005E5A72"/>
    <w:rsid w:val="006358CD"/>
    <w:rsid w:val="006714FF"/>
    <w:rsid w:val="0067344B"/>
    <w:rsid w:val="00726D56"/>
    <w:rsid w:val="00782AE2"/>
    <w:rsid w:val="0078342F"/>
    <w:rsid w:val="007A1B72"/>
    <w:rsid w:val="007D520D"/>
    <w:rsid w:val="00802DA2"/>
    <w:rsid w:val="008B1BDB"/>
    <w:rsid w:val="008D6DE4"/>
    <w:rsid w:val="00A40322"/>
    <w:rsid w:val="00A86DAA"/>
    <w:rsid w:val="00AA3B57"/>
    <w:rsid w:val="00B2431E"/>
    <w:rsid w:val="00B72B95"/>
    <w:rsid w:val="00B806BE"/>
    <w:rsid w:val="00BA5355"/>
    <w:rsid w:val="00CB1CA3"/>
    <w:rsid w:val="00CE09AA"/>
    <w:rsid w:val="00D94DC2"/>
    <w:rsid w:val="00E2718F"/>
    <w:rsid w:val="00E84A52"/>
    <w:rsid w:val="00F0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14</cp:revision>
  <cp:lastPrinted>2023-01-04T13:53:00Z</cp:lastPrinted>
  <dcterms:created xsi:type="dcterms:W3CDTF">2022-03-15T07:16:00Z</dcterms:created>
  <dcterms:modified xsi:type="dcterms:W3CDTF">2023-01-04T14:08:00Z</dcterms:modified>
</cp:coreProperties>
</file>