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5201C1">
        <w:t>a i Odluke Upravnog vijeća od 06.09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555CF" w:rsidRDefault="00A555CF" w:rsidP="00A555CF">
      <w:pPr>
        <w:pStyle w:val="Default"/>
        <w:ind w:left="720"/>
        <w:rPr>
          <w:b/>
          <w:bCs/>
        </w:rPr>
      </w:pPr>
      <w:r>
        <w:rPr>
          <w:b/>
          <w:bCs/>
        </w:rPr>
        <w:t>ODGOJITELJ/ICA  PREDŠKOLSKE DJECE  - 1 izvršitelj zaposlena na 50% radnog vremena  kroz 15 mjeseci za rad s djecom u produljenom  boravku vrtića,  u područnom vrtiću u Perušiću.</w:t>
      </w:r>
    </w:p>
    <w:p w:rsidR="00A555CF" w:rsidRDefault="00A555CF" w:rsidP="00A555CF">
      <w:pPr>
        <w:pStyle w:val="Default"/>
        <w:ind w:left="720"/>
        <w:rPr>
          <w:b/>
          <w:bCs/>
        </w:rPr>
      </w:pPr>
    </w:p>
    <w:p w:rsidR="00A555CF" w:rsidRDefault="00A555CF" w:rsidP="00A555CF">
      <w:pPr>
        <w:pStyle w:val="Default"/>
        <w:jc w:val="both"/>
        <w:rPr>
          <w:b/>
          <w:bCs/>
        </w:rPr>
      </w:pPr>
      <w:r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>
        <w:rPr>
          <w:rFonts w:ascii="Trebuchet MS" w:hAnsi="Trebuchet MS" w:cs="Arial"/>
        </w:rPr>
        <w:t>˝</w:t>
      </w:r>
      <w:r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>
        <w:rPr>
          <w:rFonts w:cs="Arial"/>
        </w:rPr>
        <w:t>UR.BROJ</w:t>
      </w:r>
      <w:proofErr w:type="spellEnd"/>
      <w:r>
        <w:rPr>
          <w:rFonts w:cs="Arial"/>
        </w:rPr>
        <w:t>: 524-07-02-01-02/4-21-20) Ministarstva rada, mirovinskog sustava, obitelji i socijalne politike od 29. rujna 2021. godine.</w:t>
      </w:r>
    </w:p>
    <w:p w:rsidR="00A555CF" w:rsidRDefault="00A555CF" w:rsidP="00A555CF">
      <w:pPr>
        <w:ind w:firstLine="708"/>
      </w:pP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A555CF" w:rsidP="00A555CF">
      <w:pPr>
        <w:jc w:val="center"/>
        <w:rPr>
          <w:rFonts w:eastAsia="Calibri"/>
        </w:rPr>
      </w:pPr>
      <w:r>
        <w:rPr>
          <w:rFonts w:eastAsia="Calibri"/>
        </w:rPr>
        <w:lastRenderedPageBreak/>
        <w:t>2</w:t>
      </w:r>
    </w:p>
    <w:p w:rsidR="00A555CF" w:rsidRDefault="00A555CF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A555CF"/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  <w:r w:rsidR="00EF4D1E">
        <w:t>.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8C4ADC">
        <w:t>.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A555CF" w:rsidRDefault="00A555CF" w:rsidP="00A555CF">
      <w:pPr>
        <w:jc w:val="center"/>
        <w:rPr>
          <w:rFonts w:eastAsia="Calibri"/>
        </w:rPr>
      </w:pPr>
      <w:r>
        <w:rPr>
          <w:rFonts w:eastAsia="Calibri"/>
        </w:rPr>
        <w:lastRenderedPageBreak/>
        <w:t>3</w:t>
      </w:r>
    </w:p>
    <w:p w:rsidR="00A555CF" w:rsidRDefault="00A555CF" w:rsidP="00A555CF">
      <w:pPr>
        <w:jc w:val="center"/>
        <w:rPr>
          <w:rFonts w:eastAsia="Calibri"/>
        </w:rPr>
      </w:pPr>
    </w:p>
    <w:p w:rsidR="002C6E04" w:rsidRDefault="005C22FD" w:rsidP="00A555CF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</w:t>
      </w:r>
      <w:r w:rsidR="00A555CF">
        <w:rPr>
          <w:rFonts w:eastAsia="Calibri"/>
        </w:rPr>
        <w:t>PERUŠIĆU – PRODUŽENI BORAVAK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A27F78" w:rsidP="005C22FD">
      <w:pPr>
        <w:pStyle w:val="Default"/>
      </w:pPr>
      <w:r>
        <w:t>Natječaj je objavljen dana 07.09. i važi do 15 .09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7222A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04A4F"/>
    <w:rsid w:val="001602C4"/>
    <w:rsid w:val="0022274A"/>
    <w:rsid w:val="002C6E04"/>
    <w:rsid w:val="00326AE5"/>
    <w:rsid w:val="0037250D"/>
    <w:rsid w:val="00377957"/>
    <w:rsid w:val="00430811"/>
    <w:rsid w:val="004E1423"/>
    <w:rsid w:val="005018AE"/>
    <w:rsid w:val="005201C1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B1BDB"/>
    <w:rsid w:val="008C4ADC"/>
    <w:rsid w:val="00A27F78"/>
    <w:rsid w:val="00A40322"/>
    <w:rsid w:val="00A555CF"/>
    <w:rsid w:val="00A86DAA"/>
    <w:rsid w:val="00AA3B57"/>
    <w:rsid w:val="00B14EF9"/>
    <w:rsid w:val="00B72B95"/>
    <w:rsid w:val="00B806BE"/>
    <w:rsid w:val="00BA5355"/>
    <w:rsid w:val="00CB1CA3"/>
    <w:rsid w:val="00CE09AA"/>
    <w:rsid w:val="00E7222A"/>
    <w:rsid w:val="00E84A52"/>
    <w:rsid w:val="00EF4D1E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16</cp:revision>
  <cp:lastPrinted>2022-09-06T09:04:00Z</cp:lastPrinted>
  <dcterms:created xsi:type="dcterms:W3CDTF">2022-03-15T07:16:00Z</dcterms:created>
  <dcterms:modified xsi:type="dcterms:W3CDTF">2022-09-06T09:05:00Z</dcterms:modified>
</cp:coreProperties>
</file>