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DA88" w14:textId="77777777" w:rsidR="00CC3B75" w:rsidRDefault="00CC3B75" w:rsidP="00CC3B75">
      <w:r>
        <w:t>Na temelju članka.</w:t>
      </w:r>
      <w:r>
        <w:rPr>
          <w:color w:val="FF0000"/>
        </w:rPr>
        <w:t xml:space="preserve"> </w:t>
      </w:r>
      <w:r>
        <w:t>26. Zakona o predškolskom odgoju i obrazovanju (“Narodne novine” broj 10/97, 107/07, 94/13, 98/19, 57/22. i 101/23.), članka 45.  Proćišćenog teksta Statuta Dječjeg vrtića Pahuljica i Odluke Upravnog vijeća od 9.8.2024. g. Upravno vijeće, raspisuje</w:t>
      </w:r>
    </w:p>
    <w:p w14:paraId="7FB707F9" w14:textId="77777777" w:rsidR="00064CE0" w:rsidRPr="00211361" w:rsidRDefault="00064CE0" w:rsidP="00064CE0"/>
    <w:p w14:paraId="6582E582" w14:textId="77777777" w:rsidR="005C22FD" w:rsidRDefault="005C22FD" w:rsidP="005C22FD">
      <w:pPr>
        <w:jc w:val="center"/>
        <w:rPr>
          <w:b/>
        </w:rPr>
      </w:pPr>
      <w:r>
        <w:rPr>
          <w:b/>
        </w:rPr>
        <w:t>N A T J E Č A  J</w:t>
      </w:r>
    </w:p>
    <w:p w14:paraId="69AB9B91" w14:textId="77777777" w:rsidR="005C22FD" w:rsidRDefault="005C22FD" w:rsidP="005C22FD">
      <w:pPr>
        <w:jc w:val="center"/>
        <w:rPr>
          <w:b/>
        </w:rPr>
      </w:pPr>
      <w:r>
        <w:rPr>
          <w:b/>
        </w:rPr>
        <w:t>za prijem radnika na radno mjesto</w:t>
      </w:r>
    </w:p>
    <w:p w14:paraId="777C06BA" w14:textId="77777777" w:rsidR="000B774C" w:rsidRDefault="000B774C" w:rsidP="005C22FD">
      <w:pPr>
        <w:jc w:val="center"/>
        <w:rPr>
          <w:b/>
        </w:rPr>
      </w:pPr>
    </w:p>
    <w:p w14:paraId="6C1B13D7" w14:textId="42649DBB" w:rsidR="00AE608D" w:rsidRDefault="00AE608D" w:rsidP="00CC3B75">
      <w:pPr>
        <w:ind w:firstLine="708"/>
        <w:jc w:val="both"/>
        <w:rPr>
          <w:bCs/>
        </w:rPr>
      </w:pPr>
      <w:r>
        <w:t xml:space="preserve">SPREMAČICA, </w:t>
      </w:r>
      <w:r w:rsidR="00CC3B75">
        <w:t>1 izvršitelj, (m/ž) u Dječjem vrtiću Pahuljica Gospić, u matičnom vrtiću u Gospiću na određeno puno radno vrijeme za pedagošku godinu 2024.-2025 godine</w:t>
      </w:r>
      <w:r w:rsidR="00CC3B75" w:rsidRPr="007B5F0B">
        <w:t>.</w:t>
      </w:r>
    </w:p>
    <w:p w14:paraId="65D50C20" w14:textId="77777777" w:rsidR="005C22FD" w:rsidRDefault="005C22FD" w:rsidP="005C22FD">
      <w:pPr>
        <w:ind w:firstLine="708"/>
      </w:pPr>
    </w:p>
    <w:p w14:paraId="393F0C8E" w14:textId="77777777" w:rsidR="000B774C" w:rsidRDefault="005C22FD" w:rsidP="000B774C">
      <w:pPr>
        <w:pStyle w:val="Default"/>
        <w:rPr>
          <w:b/>
          <w:bCs/>
        </w:rPr>
      </w:pPr>
      <w:r>
        <w:rPr>
          <w:b/>
          <w:bCs/>
        </w:rPr>
        <w:t xml:space="preserve">Uvjeti za radno mjesto </w:t>
      </w:r>
      <w:r w:rsidR="000B774C">
        <w:rPr>
          <w:b/>
          <w:bCs/>
        </w:rPr>
        <w:t>spremačice</w:t>
      </w:r>
      <w:r>
        <w:rPr>
          <w:b/>
          <w:bCs/>
        </w:rPr>
        <w:t xml:space="preserve"> </w:t>
      </w:r>
      <w:r w:rsidR="000B774C">
        <w:rPr>
          <w:b/>
          <w:bCs/>
        </w:rPr>
        <w:t xml:space="preserve">je osnovna škola: </w:t>
      </w:r>
    </w:p>
    <w:p w14:paraId="42D170C3" w14:textId="74A77E7F" w:rsidR="000B774C" w:rsidRPr="00460C06" w:rsidRDefault="000B774C" w:rsidP="000B774C">
      <w:pPr>
        <w:pStyle w:val="Default"/>
      </w:pPr>
      <w:r w:rsidRPr="00555586">
        <w:rPr>
          <w:bCs/>
        </w:rPr>
        <w:t>Kandidat</w:t>
      </w:r>
      <w:r>
        <w:rPr>
          <w:bCs/>
        </w:rPr>
        <w:t>/kinja mora ispunjavati uvjete iz</w:t>
      </w:r>
      <w:r w:rsidRPr="00555586">
        <w:rPr>
          <w:bCs/>
        </w:rPr>
        <w:t xml:space="preserve"> </w:t>
      </w:r>
      <w:r>
        <w:t>članka</w:t>
      </w:r>
      <w:r w:rsidRPr="00460C06">
        <w:t xml:space="preserve"> 24. i 25.  Zakona o predškolskom </w:t>
      </w:r>
      <w:r>
        <w:t>odgoju i obrazovanju (NN 10/97.,107/07.,</w:t>
      </w:r>
      <w:r w:rsidRPr="00460C06">
        <w:t xml:space="preserve"> </w:t>
      </w:r>
      <w:r>
        <w:t xml:space="preserve">94/13, </w:t>
      </w:r>
      <w:r w:rsidRPr="00E44871">
        <w:t>98/19</w:t>
      </w:r>
      <w:r w:rsidR="0094775E">
        <w:t>.,</w:t>
      </w:r>
      <w:r>
        <w:t>57/22</w:t>
      </w:r>
      <w:r w:rsidR="0094775E">
        <w:t>. i 101/23.</w:t>
      </w:r>
      <w:r w:rsidRPr="00E44871">
        <w:t>)</w:t>
      </w:r>
      <w:r>
        <w:t>, i članka 8. Pravilnika o vrsti stručne spreme stručnih djelatnika te vrsti i stupnju stručne spreme ostalih djelatnika u dječjem vrtiću („Narodne novine“ broj 133/97.).</w:t>
      </w:r>
    </w:p>
    <w:p w14:paraId="77DFC61F" w14:textId="77777777" w:rsidR="005C22FD" w:rsidRDefault="005C22FD" w:rsidP="000B774C">
      <w:pPr>
        <w:ind w:firstLine="708"/>
        <w:jc w:val="both"/>
      </w:pPr>
    </w:p>
    <w:p w14:paraId="5EC098EF" w14:textId="77777777" w:rsidR="005C22FD" w:rsidRDefault="005C22FD" w:rsidP="005C22FD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1DB7E477" w14:textId="77777777" w:rsidR="005C22FD" w:rsidRDefault="005C22FD" w:rsidP="005C22FD">
      <w:pPr>
        <w:numPr>
          <w:ilvl w:val="0"/>
          <w:numId w:val="1"/>
        </w:numPr>
      </w:pPr>
      <w:r>
        <w:t>životopis,</w:t>
      </w:r>
    </w:p>
    <w:p w14:paraId="32C46254" w14:textId="77777777" w:rsidR="005C22FD" w:rsidRDefault="005C22FD" w:rsidP="005C22FD">
      <w:pPr>
        <w:numPr>
          <w:ilvl w:val="0"/>
          <w:numId w:val="1"/>
        </w:numPr>
      </w:pPr>
      <w:r>
        <w:t xml:space="preserve">presliku dokaza o  </w:t>
      </w:r>
      <w:r w:rsidR="000B774C">
        <w:t>završenoj školi</w:t>
      </w:r>
      <w:r>
        <w:t>,</w:t>
      </w:r>
    </w:p>
    <w:p w14:paraId="32FCF3BA" w14:textId="77777777" w:rsidR="005C22FD" w:rsidRDefault="005C22FD" w:rsidP="005C22FD">
      <w:pPr>
        <w:numPr>
          <w:ilvl w:val="0"/>
          <w:numId w:val="1"/>
        </w:numPr>
      </w:pPr>
      <w:r>
        <w:t>elektronički zapis od HZMO,</w:t>
      </w:r>
    </w:p>
    <w:p w14:paraId="2D1EFDCA" w14:textId="77777777" w:rsidR="005C22FD" w:rsidRDefault="00E84A52" w:rsidP="005C22FD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</w:t>
      </w:r>
      <w:r w:rsidR="005C22FD">
        <w:t>,</w:t>
      </w:r>
    </w:p>
    <w:p w14:paraId="18FAF258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6E2FEA24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3F364E8E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21707195" w14:textId="77777777" w:rsidR="00726D56" w:rsidRPr="00726D56" w:rsidRDefault="00726D56" w:rsidP="00726D56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71C22C5B" w14:textId="77777777" w:rsidR="005C22FD" w:rsidRDefault="005C22FD" w:rsidP="005C22FD">
      <w:pPr>
        <w:numPr>
          <w:ilvl w:val="0"/>
          <w:numId w:val="1"/>
        </w:numPr>
      </w:pPr>
      <w:r>
        <w:t>dokaz o državljanstvu,</w:t>
      </w:r>
    </w:p>
    <w:p w14:paraId="412C86FC" w14:textId="77777777" w:rsidR="005C22FD" w:rsidRDefault="005C22FD" w:rsidP="005C22FD">
      <w:pPr>
        <w:numPr>
          <w:ilvl w:val="0"/>
          <w:numId w:val="1"/>
        </w:numPr>
      </w:pPr>
      <w:r>
        <w:t>presliku rodnog lista.</w:t>
      </w:r>
    </w:p>
    <w:p w14:paraId="644348FC" w14:textId="77777777" w:rsidR="005C22FD" w:rsidRDefault="005C22FD" w:rsidP="005C22FD">
      <w:pPr>
        <w:rPr>
          <w:rFonts w:eastAsia="Calibri"/>
        </w:rPr>
      </w:pPr>
    </w:p>
    <w:p w14:paraId="0453EAC7" w14:textId="77777777" w:rsidR="005C22FD" w:rsidRDefault="005C22FD" w:rsidP="005C22F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2262981B" w14:textId="77777777" w:rsidR="005C22FD" w:rsidRDefault="005C22FD" w:rsidP="005C22FD">
      <w:pPr>
        <w:jc w:val="both"/>
      </w:pPr>
    </w:p>
    <w:p w14:paraId="3B72060C" w14:textId="77777777" w:rsidR="002C6E04" w:rsidRDefault="005C22FD" w:rsidP="002C6E04">
      <w:pPr>
        <w:jc w:val="both"/>
      </w:pPr>
      <w:r>
        <w:t>Uvjeti: Pristupnici na natječaj moraju ispunjavati uvjete iz članka 25. Zakonu o predškolskom odgoju i obrazovanju.</w:t>
      </w:r>
    </w:p>
    <w:p w14:paraId="205EC3B7" w14:textId="77777777" w:rsidR="00726D56" w:rsidRDefault="00726D56" w:rsidP="000B774C"/>
    <w:p w14:paraId="6E8716A6" w14:textId="77777777" w:rsidR="005C22FD" w:rsidRPr="006714FF" w:rsidRDefault="005C22FD" w:rsidP="002C6E04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7CCFF8" w14:textId="77777777" w:rsidR="005C22FD" w:rsidRPr="006714FF" w:rsidRDefault="005C22FD" w:rsidP="005C22FD"/>
    <w:p w14:paraId="02434C11" w14:textId="77777777" w:rsidR="00E84A52" w:rsidRPr="006714FF" w:rsidRDefault="005C22FD" w:rsidP="00A40322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14:paraId="6AC9DC06" w14:textId="77777777" w:rsidR="00A40322" w:rsidRPr="006714FF" w:rsidRDefault="005C22FD" w:rsidP="00A40322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14:paraId="5D0AC6B2" w14:textId="77777777" w:rsidR="000B774C" w:rsidRDefault="000B774C" w:rsidP="002C6E04"/>
    <w:p w14:paraId="01757675" w14:textId="77777777" w:rsidR="000B774C" w:rsidRDefault="000B774C" w:rsidP="000B774C">
      <w:pPr>
        <w:jc w:val="center"/>
      </w:pPr>
      <w:r>
        <w:lastRenderedPageBreak/>
        <w:t>2</w:t>
      </w:r>
    </w:p>
    <w:p w14:paraId="124E072D" w14:textId="77777777" w:rsidR="000B774C" w:rsidRDefault="000B774C" w:rsidP="000B774C">
      <w:pPr>
        <w:jc w:val="center"/>
      </w:pPr>
    </w:p>
    <w:p w14:paraId="56760451" w14:textId="77777777" w:rsidR="005C22FD" w:rsidRPr="006714FF" w:rsidRDefault="005C22FD" w:rsidP="002C6E04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8907AE6" w14:textId="77777777" w:rsidR="002C6E04" w:rsidRPr="006714FF" w:rsidRDefault="002C6E04" w:rsidP="005C22FD"/>
    <w:p w14:paraId="29C76EB9" w14:textId="77777777" w:rsidR="005C22FD" w:rsidRPr="006714FF" w:rsidRDefault="005C22FD" w:rsidP="005C22FD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2EF6647" w14:textId="77777777" w:rsidR="00E84A52" w:rsidRPr="006714FF" w:rsidRDefault="005C22FD" w:rsidP="005C22FD">
      <w:r w:rsidRPr="006714FF">
        <w:t>priložiti sve potrebne dokaze dostupne na poveznici ministarstva hrvatskih branitelja https://branitelji.gov.hr/zaposljavanje-843/843</w:t>
      </w:r>
    </w:p>
    <w:p w14:paraId="15339F0B" w14:textId="77777777" w:rsidR="002C6E04" w:rsidRPr="006714FF" w:rsidRDefault="002C6E04" w:rsidP="005C22FD"/>
    <w:p w14:paraId="78691606" w14:textId="77777777" w:rsidR="005C22FD" w:rsidRDefault="005C22FD" w:rsidP="005C22FD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14:paraId="727EEAC0" w14:textId="77777777" w:rsidR="002C6E04" w:rsidRDefault="005C22FD" w:rsidP="005C22FD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A00AA49" w14:textId="77777777" w:rsidR="002C6E04" w:rsidRDefault="002C6E04" w:rsidP="005C22FD"/>
    <w:p w14:paraId="56916099" w14:textId="77777777" w:rsidR="005C22FD" w:rsidRDefault="005C22FD" w:rsidP="005C22FD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2233C29F" w14:textId="77777777" w:rsidR="005C22FD" w:rsidRDefault="005C22FD" w:rsidP="005C22FD"/>
    <w:p w14:paraId="36BE1CF6" w14:textId="77777777" w:rsidR="005C22FD" w:rsidRDefault="005C22FD" w:rsidP="005C22FD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669E2FB" w14:textId="77777777" w:rsidR="005C22FD" w:rsidRDefault="005C22FD" w:rsidP="005C22FD">
      <w:pPr>
        <w:rPr>
          <w:rFonts w:eastAsia="Calibri"/>
        </w:rPr>
      </w:pPr>
    </w:p>
    <w:p w14:paraId="17359A51" w14:textId="77777777" w:rsidR="002C6E04" w:rsidRDefault="005C22FD" w:rsidP="000B774C">
      <w:r>
        <w:rPr>
          <w:rFonts w:eastAsia="Calibri"/>
        </w:rPr>
        <w:t>Prijave s traženom dokumentacijom, u zatvorenoj  omotnici s naznakom “ZA NATJEČAJ-</w:t>
      </w:r>
      <w:r w:rsidR="000B774C">
        <w:rPr>
          <w:rFonts w:eastAsia="Calibri"/>
        </w:rPr>
        <w:t xml:space="preserve">SPREMAČICA U </w:t>
      </w:r>
      <w:r w:rsidR="00AE608D">
        <w:rPr>
          <w:rFonts w:eastAsia="Calibri"/>
        </w:rPr>
        <w:t>GOSPIĆU</w:t>
      </w:r>
      <w:r>
        <w:rPr>
          <w:rFonts w:eastAsia="Calibri"/>
        </w:rPr>
        <w:t>“, potrebno je dostaviti poštom na adresu Dječji vrtić Pahuljica, Žabička 4, 53000 Gospić.</w:t>
      </w:r>
    </w:p>
    <w:p w14:paraId="7E6DD4D0" w14:textId="77777777" w:rsidR="00AE608D" w:rsidRPr="002C6E04" w:rsidRDefault="00AE608D" w:rsidP="00AE608D">
      <w:pPr>
        <w:rPr>
          <w:rFonts w:eastAsia="Calibri"/>
          <w:b/>
        </w:rPr>
      </w:pPr>
      <w:r>
        <w:t>Nepotpune i/ili nepravovremene prijave neće se razmatrati.</w:t>
      </w:r>
      <w:r>
        <w:br/>
        <w:t>Prilikom zapošljavanja oba spola su u ravnopravnom položaju.</w:t>
      </w:r>
    </w:p>
    <w:p w14:paraId="568A2307" w14:textId="77777777" w:rsidR="00AE608D" w:rsidRDefault="00AE608D" w:rsidP="00AE608D">
      <w:pPr>
        <w:pStyle w:val="Default"/>
      </w:pPr>
      <w:r>
        <w:t>Prijave dostaviti poštom u roku od 8 dana od dana objave natječaja.</w:t>
      </w:r>
    </w:p>
    <w:p w14:paraId="0C6E99F0" w14:textId="1C03DE79" w:rsidR="00AE608D" w:rsidRPr="00211361" w:rsidRDefault="00AE608D" w:rsidP="00AE608D">
      <w:pPr>
        <w:pStyle w:val="Default"/>
        <w:rPr>
          <w:color w:val="auto"/>
        </w:rPr>
      </w:pPr>
      <w:r>
        <w:t xml:space="preserve">Natječaj je objavljen </w:t>
      </w:r>
      <w:r w:rsidRPr="00291942">
        <w:rPr>
          <w:color w:val="auto"/>
        </w:rPr>
        <w:t xml:space="preserve">dana </w:t>
      </w:r>
      <w:r w:rsidR="00CC3B75">
        <w:rPr>
          <w:color w:val="auto"/>
        </w:rPr>
        <w:t>12</w:t>
      </w:r>
      <w:r w:rsidR="00291942" w:rsidRPr="00211361">
        <w:rPr>
          <w:color w:val="auto"/>
        </w:rPr>
        <w:t>.</w:t>
      </w:r>
      <w:r w:rsidR="00CC3B75">
        <w:rPr>
          <w:color w:val="auto"/>
        </w:rPr>
        <w:t>8</w:t>
      </w:r>
      <w:r w:rsidR="00291942" w:rsidRPr="00211361">
        <w:rPr>
          <w:color w:val="auto"/>
        </w:rPr>
        <w:t>. i važi do 2</w:t>
      </w:r>
      <w:r w:rsidR="00CC3B75">
        <w:rPr>
          <w:color w:val="auto"/>
        </w:rPr>
        <w:t>0</w:t>
      </w:r>
      <w:r w:rsidRPr="00211361">
        <w:rPr>
          <w:color w:val="auto"/>
        </w:rPr>
        <w:t xml:space="preserve">. </w:t>
      </w:r>
      <w:r w:rsidR="00CC3B75">
        <w:rPr>
          <w:color w:val="auto"/>
        </w:rPr>
        <w:t>8</w:t>
      </w:r>
      <w:r w:rsidRPr="00211361">
        <w:rPr>
          <w:color w:val="auto"/>
        </w:rPr>
        <w:t>. 202</w:t>
      </w:r>
      <w:r w:rsidR="00211361" w:rsidRPr="00211361">
        <w:rPr>
          <w:color w:val="auto"/>
        </w:rPr>
        <w:t>4</w:t>
      </w:r>
      <w:r w:rsidRPr="00211361">
        <w:rPr>
          <w:color w:val="auto"/>
        </w:rPr>
        <w:t>. godine.</w:t>
      </w:r>
    </w:p>
    <w:p w14:paraId="0A14503A" w14:textId="77777777" w:rsidR="00AE608D" w:rsidRPr="00211361" w:rsidRDefault="00AE608D" w:rsidP="00AE608D">
      <w:pPr>
        <w:rPr>
          <w:rFonts w:eastAsia="Calibri"/>
        </w:rPr>
      </w:pPr>
    </w:p>
    <w:p w14:paraId="20963243" w14:textId="77777777" w:rsidR="00CC3B75" w:rsidRDefault="00CC3B75" w:rsidP="00CC3B75">
      <w:pPr>
        <w:rPr>
          <w:iCs/>
        </w:rPr>
      </w:pPr>
      <w:bookmarkStart w:id="0" w:name="_Hlk173221474"/>
      <w:r>
        <w:rPr>
          <w:iCs/>
        </w:rPr>
        <w:t>KLASA: 112-03/24-02/18</w:t>
      </w:r>
    </w:p>
    <w:p w14:paraId="3D12E9C4" w14:textId="283197E2" w:rsidR="00CC3B75" w:rsidRDefault="00CC3B75" w:rsidP="00CC3B75">
      <w:pPr>
        <w:rPr>
          <w:iCs/>
        </w:rPr>
      </w:pPr>
      <w:r>
        <w:rPr>
          <w:iCs/>
        </w:rPr>
        <w:t>URBROJ: 2125-1-16-02-24-</w:t>
      </w:r>
      <w:r>
        <w:rPr>
          <w:iCs/>
        </w:rPr>
        <w:t>3</w:t>
      </w:r>
    </w:p>
    <w:p w14:paraId="199ECB3D" w14:textId="77777777" w:rsidR="00CC3B75" w:rsidRDefault="00CC3B75" w:rsidP="00CC3B75">
      <w:pPr>
        <w:rPr>
          <w:iCs/>
        </w:rPr>
      </w:pPr>
      <w:r>
        <w:rPr>
          <w:iCs/>
        </w:rPr>
        <w:t>Gospić, 9.8.2024. godine</w:t>
      </w:r>
      <w:bookmarkEnd w:id="0"/>
    </w:p>
    <w:p w14:paraId="73939B08" w14:textId="7BE79E20" w:rsidR="005C22FD" w:rsidRPr="00211361" w:rsidRDefault="00CC3B75" w:rsidP="00CC3B75">
      <w:pPr>
        <w:rPr>
          <w:rFonts w:eastAsia="Calibri"/>
        </w:rPr>
      </w:pPr>
      <w:r w:rsidRPr="00211361">
        <w:rPr>
          <w:rFonts w:eastAsia="Calibri"/>
        </w:rPr>
        <w:tab/>
      </w:r>
      <w:r w:rsidRPr="00211361">
        <w:rPr>
          <w:rFonts w:eastAsia="Calibri"/>
        </w:rPr>
        <w:tab/>
      </w:r>
      <w:r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</w:r>
      <w:r w:rsidR="005C22FD" w:rsidRPr="00211361">
        <w:rPr>
          <w:rFonts w:eastAsia="Calibri"/>
        </w:rPr>
        <w:tab/>
        <w:t xml:space="preserve">           </w:t>
      </w:r>
    </w:p>
    <w:p w14:paraId="00AF7FB7" w14:textId="77777777" w:rsidR="005C22FD" w:rsidRDefault="005C22FD" w:rsidP="005C22FD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67C3420E" w14:textId="77777777" w:rsidR="004E1423" w:rsidRPr="00AE608D" w:rsidRDefault="005C22FD" w:rsidP="00AE608D">
      <w:r>
        <w:t xml:space="preserve">                                                                                                       </w:t>
      </w:r>
      <w:r w:rsidR="00E7222A">
        <w:t>Paola Medved</w:t>
      </w:r>
      <w:r w:rsidR="000B774C">
        <w:t xml:space="preserve">     </w:t>
      </w:r>
    </w:p>
    <w:sectPr w:rsidR="004E1423" w:rsidRPr="00AE608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CF0"/>
    <w:multiLevelType w:val="hybridMultilevel"/>
    <w:tmpl w:val="B34C1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15F30"/>
    <w:multiLevelType w:val="hybridMultilevel"/>
    <w:tmpl w:val="FD5C5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0709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125208">
    <w:abstractNumId w:val="1"/>
  </w:num>
  <w:num w:numId="3" w16cid:durableId="141793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064CE0"/>
    <w:rsid w:val="000B774C"/>
    <w:rsid w:val="001602C4"/>
    <w:rsid w:val="00170312"/>
    <w:rsid w:val="00211361"/>
    <w:rsid w:val="0022274A"/>
    <w:rsid w:val="00291942"/>
    <w:rsid w:val="002C6E04"/>
    <w:rsid w:val="0037250D"/>
    <w:rsid w:val="00377957"/>
    <w:rsid w:val="004E1423"/>
    <w:rsid w:val="005018AE"/>
    <w:rsid w:val="005C22FD"/>
    <w:rsid w:val="006358CD"/>
    <w:rsid w:val="006714FF"/>
    <w:rsid w:val="006D0C76"/>
    <w:rsid w:val="00726D56"/>
    <w:rsid w:val="00782AE2"/>
    <w:rsid w:val="0078342F"/>
    <w:rsid w:val="007A1B72"/>
    <w:rsid w:val="007B5514"/>
    <w:rsid w:val="007D520D"/>
    <w:rsid w:val="00802DA2"/>
    <w:rsid w:val="008B1BDB"/>
    <w:rsid w:val="0094775E"/>
    <w:rsid w:val="00A40322"/>
    <w:rsid w:val="00A519F9"/>
    <w:rsid w:val="00A86DAA"/>
    <w:rsid w:val="00AA3B57"/>
    <w:rsid w:val="00AE5AB6"/>
    <w:rsid w:val="00AE608D"/>
    <w:rsid w:val="00B14EF9"/>
    <w:rsid w:val="00B50E3D"/>
    <w:rsid w:val="00B72B95"/>
    <w:rsid w:val="00B806BE"/>
    <w:rsid w:val="00BA5355"/>
    <w:rsid w:val="00CB1CA3"/>
    <w:rsid w:val="00CC3B75"/>
    <w:rsid w:val="00CE09AA"/>
    <w:rsid w:val="00E7222A"/>
    <w:rsid w:val="00E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FC2A"/>
  <w15:docId w15:val="{A20716A7-C3B8-448A-B488-388AAE6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64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15</cp:revision>
  <cp:lastPrinted>2024-08-09T11:38:00Z</cp:lastPrinted>
  <dcterms:created xsi:type="dcterms:W3CDTF">2022-03-15T07:16:00Z</dcterms:created>
  <dcterms:modified xsi:type="dcterms:W3CDTF">2024-08-09T11:38:00Z</dcterms:modified>
</cp:coreProperties>
</file>