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D" w:rsidRDefault="004660DD" w:rsidP="004660D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94/13, 98/19 i 57/22.), članka 45. Statuta Dječjeg vrtića Pahuljic</w:t>
      </w:r>
      <w:r w:rsidR="00530D1F">
        <w:t>a i Odluke Upravnog vijeća od 30.06</w:t>
      </w:r>
      <w:r>
        <w:t>.2023. g. Upravno vijeće, raspisuje</w:t>
      </w:r>
    </w:p>
    <w:p w:rsidR="004660DD" w:rsidRDefault="004660DD" w:rsidP="004660DD"/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3F0A71">
        <w:rPr>
          <w:color w:val="000000"/>
        </w:rPr>
        <w:t xml:space="preserve"> 1</w:t>
      </w:r>
      <w:r w:rsidR="00A40322">
        <w:rPr>
          <w:color w:val="000000"/>
        </w:rPr>
        <w:t xml:space="preserve">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</w:t>
      </w:r>
      <w:r w:rsidR="00F40C00">
        <w:rPr>
          <w:color w:val="000000"/>
        </w:rPr>
        <w:t>područnom vrtiću u Perušiću</w:t>
      </w:r>
      <w:r w:rsidR="00A40322">
        <w:rPr>
          <w:color w:val="000000"/>
        </w:rPr>
        <w:t xml:space="preserve">, na </w:t>
      </w:r>
      <w:r w:rsidR="004660DD">
        <w:rPr>
          <w:color w:val="000000"/>
        </w:rPr>
        <w:t>ne</w:t>
      </w:r>
      <w:r w:rsidR="00A40322">
        <w:rPr>
          <w:color w:val="000000"/>
        </w:rPr>
        <w:t>određeno puno radno vrijeme</w:t>
      </w:r>
      <w:r w:rsidR="003F0A71">
        <w:rPr>
          <w:color w:val="000000"/>
        </w:rPr>
        <w:t>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1147F6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1147F6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</w:t>
      </w:r>
      <w:r w:rsidR="004660DD">
        <w:rPr>
          <w:rFonts w:eastAsia="Calibri"/>
        </w:rPr>
        <w:t xml:space="preserve">NA NEODREĐENO </w:t>
      </w:r>
      <w:r w:rsidR="00B806BE">
        <w:rPr>
          <w:rFonts w:eastAsia="Calibri"/>
        </w:rPr>
        <w:t xml:space="preserve">U </w:t>
      </w:r>
      <w:r w:rsidR="00F40C00">
        <w:rPr>
          <w:rFonts w:eastAsia="Calibri"/>
        </w:rPr>
        <w:t>PERUŠIĆU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4660DD" w:rsidRDefault="00530D1F" w:rsidP="004660DD">
      <w:pPr>
        <w:pStyle w:val="Default"/>
      </w:pPr>
      <w:r>
        <w:t>Natječaj je objavljen dana 05.07. i važi do 13 .07</w:t>
      </w:r>
      <w:r w:rsidR="004660DD">
        <w:t>. 2023. godine.</w:t>
      </w:r>
    </w:p>
    <w:p w:rsidR="004660DD" w:rsidRDefault="004660DD" w:rsidP="004660DD">
      <w:pPr>
        <w:rPr>
          <w:iCs/>
        </w:rPr>
      </w:pPr>
    </w:p>
    <w:p w:rsidR="004660DD" w:rsidRDefault="004660DD" w:rsidP="004660DD">
      <w:pPr>
        <w:rPr>
          <w:iCs/>
        </w:rPr>
      </w:pPr>
    </w:p>
    <w:p w:rsidR="004660DD" w:rsidRDefault="004660DD" w:rsidP="004660DD">
      <w:pPr>
        <w:rPr>
          <w:iCs/>
        </w:rPr>
      </w:pPr>
      <w:r>
        <w:rPr>
          <w:iCs/>
        </w:rPr>
        <w:t>KLASA: 112-03/23-02/1</w:t>
      </w:r>
      <w:r w:rsidR="00530D1F">
        <w:rPr>
          <w:iCs/>
        </w:rPr>
        <w:t>1</w:t>
      </w:r>
    </w:p>
    <w:p w:rsidR="004660DD" w:rsidRDefault="00530D1F" w:rsidP="004660DD">
      <w:pPr>
        <w:rPr>
          <w:iCs/>
        </w:rPr>
      </w:pPr>
      <w:r>
        <w:rPr>
          <w:iCs/>
        </w:rPr>
        <w:t>URBROJ: 2125-1-16-02-23-1</w:t>
      </w:r>
    </w:p>
    <w:p w:rsidR="004660DD" w:rsidRDefault="00530D1F" w:rsidP="004660DD">
      <w:pPr>
        <w:rPr>
          <w:iCs/>
        </w:rPr>
      </w:pPr>
      <w:r>
        <w:rPr>
          <w:iCs/>
        </w:rPr>
        <w:t>Gospić, 30.06</w:t>
      </w:r>
      <w:r w:rsidR="004660DD">
        <w:rPr>
          <w:iCs/>
        </w:rPr>
        <w:t>.2023. godine</w:t>
      </w:r>
    </w:p>
    <w:p w:rsidR="005C22FD" w:rsidRDefault="004660DD" w:rsidP="004660D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  <w:r w:rsidR="005C22FD"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34A25"/>
    <w:rsid w:val="001147F6"/>
    <w:rsid w:val="001602C4"/>
    <w:rsid w:val="00212609"/>
    <w:rsid w:val="0022274A"/>
    <w:rsid w:val="002C6E04"/>
    <w:rsid w:val="0037250D"/>
    <w:rsid w:val="00377957"/>
    <w:rsid w:val="003F0A71"/>
    <w:rsid w:val="004660DD"/>
    <w:rsid w:val="004E1423"/>
    <w:rsid w:val="005018AE"/>
    <w:rsid w:val="00530D1F"/>
    <w:rsid w:val="0056655F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75006"/>
    <w:rsid w:val="008B1BDB"/>
    <w:rsid w:val="009C51C9"/>
    <w:rsid w:val="009C5648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CF5ED5"/>
    <w:rsid w:val="00E06653"/>
    <w:rsid w:val="00E7222A"/>
    <w:rsid w:val="00E84A52"/>
    <w:rsid w:val="00F4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18</cp:revision>
  <cp:lastPrinted>2023-07-05T06:46:00Z</cp:lastPrinted>
  <dcterms:created xsi:type="dcterms:W3CDTF">2022-03-15T07:16:00Z</dcterms:created>
  <dcterms:modified xsi:type="dcterms:W3CDTF">2023-07-05T07:31:00Z</dcterms:modified>
</cp:coreProperties>
</file>