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Pr="00E44871" w:rsidRDefault="004A7564" w:rsidP="004A7564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>26. Zakona o predškolskom odgoju i obrazovanju (“Narodne novine” broj 10/97, 107/07, 94/13 i 98/19), članka 45. Potpunog teksta Statuta Dječjeg vrtića Pahuljica i</w:t>
      </w:r>
      <w:r w:rsidR="00E16B13">
        <w:rPr>
          <w:rFonts w:ascii="Times New Roman" w:hAnsi="Times New Roman" w:cs="Times New Roman"/>
          <w:sz w:val="24"/>
          <w:szCs w:val="24"/>
        </w:rPr>
        <w:t xml:space="preserve"> Odluke Upravnog vijeća od 20.05.2022</w:t>
      </w:r>
      <w:r w:rsidRPr="00E44871">
        <w:rPr>
          <w:rFonts w:ascii="Times New Roman" w:hAnsi="Times New Roman" w:cs="Times New Roman"/>
          <w:sz w:val="24"/>
          <w:szCs w:val="24"/>
        </w:rPr>
        <w:t>. g. Upravno vijeće, raspisuje</w:t>
      </w:r>
    </w:p>
    <w:p w:rsidR="00AD4018" w:rsidRPr="00BD7284" w:rsidRDefault="00AD4018" w:rsidP="00AD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84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AD4018" w:rsidRPr="00BD7284" w:rsidRDefault="00AD4018" w:rsidP="00BD7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84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2644B6" w:rsidRDefault="000137BF" w:rsidP="002644B6">
      <w:pPr>
        <w:pStyle w:val="Default"/>
        <w:numPr>
          <w:ilvl w:val="0"/>
          <w:numId w:val="4"/>
        </w:numPr>
        <w:rPr>
          <w:b/>
          <w:bCs/>
        </w:rPr>
      </w:pPr>
      <w:r w:rsidRPr="00E16B13">
        <w:rPr>
          <w:b/>
          <w:bCs/>
        </w:rPr>
        <w:t xml:space="preserve"> </w:t>
      </w:r>
      <w:r w:rsidR="00675706" w:rsidRPr="00E16B13">
        <w:rPr>
          <w:b/>
          <w:bCs/>
        </w:rPr>
        <w:t>ODGOJITELJ</w:t>
      </w:r>
      <w:r w:rsidR="00037193" w:rsidRPr="00E16B13">
        <w:rPr>
          <w:b/>
          <w:bCs/>
        </w:rPr>
        <w:t>/</w:t>
      </w:r>
      <w:r w:rsidR="00675706" w:rsidRPr="00E16B13">
        <w:rPr>
          <w:b/>
          <w:bCs/>
        </w:rPr>
        <w:t>ICA</w:t>
      </w:r>
      <w:r w:rsidR="00AD4018" w:rsidRPr="00E16B13">
        <w:rPr>
          <w:b/>
          <w:bCs/>
        </w:rPr>
        <w:t xml:space="preserve">  PREDŠKOLSKE DJECE </w:t>
      </w:r>
      <w:r w:rsidR="00E16B13" w:rsidRPr="00E16B13">
        <w:rPr>
          <w:b/>
          <w:bCs/>
        </w:rPr>
        <w:t xml:space="preserve"> - 2</w:t>
      </w:r>
      <w:r w:rsidRPr="00E16B13">
        <w:rPr>
          <w:b/>
          <w:bCs/>
        </w:rPr>
        <w:t xml:space="preserve"> izvršitelja zaposlen</w:t>
      </w:r>
      <w:r w:rsidR="00E16B13" w:rsidRPr="00E16B13">
        <w:rPr>
          <w:b/>
          <w:bCs/>
        </w:rPr>
        <w:t>a na 50% radnog vremena  kroz 15</w:t>
      </w:r>
      <w:r w:rsidRPr="00E16B13">
        <w:rPr>
          <w:b/>
          <w:bCs/>
        </w:rPr>
        <w:t xml:space="preserve"> mjeseci za rad s djec</w:t>
      </w:r>
      <w:r w:rsidR="000751D7" w:rsidRPr="00E16B13">
        <w:rPr>
          <w:b/>
          <w:bCs/>
        </w:rPr>
        <w:t xml:space="preserve">om u produljenom  boravku vrtića, </w:t>
      </w:r>
      <w:r w:rsidRPr="00E16B13">
        <w:rPr>
          <w:b/>
          <w:bCs/>
        </w:rPr>
        <w:t xml:space="preserve"> </w:t>
      </w:r>
      <w:r w:rsidR="00E16B13">
        <w:rPr>
          <w:b/>
          <w:bCs/>
        </w:rPr>
        <w:t>u matičnom vrtiću u Gospiću.</w:t>
      </w:r>
    </w:p>
    <w:p w:rsidR="00E16B13" w:rsidRPr="00E16B13" w:rsidRDefault="00E16B13" w:rsidP="00E16B13">
      <w:pPr>
        <w:pStyle w:val="Default"/>
        <w:ind w:left="720"/>
        <w:rPr>
          <w:b/>
          <w:bCs/>
        </w:rPr>
      </w:pPr>
    </w:p>
    <w:p w:rsidR="002644B6" w:rsidRDefault="002644B6" w:rsidP="002644B6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>
        <w:rPr>
          <w:rFonts w:cs="Arial"/>
        </w:rPr>
        <w:t>UR.BROJ</w:t>
      </w:r>
      <w:proofErr w:type="spellEnd"/>
      <w:r>
        <w:rPr>
          <w:rFonts w:cs="Arial"/>
        </w:rPr>
        <w:t>: 524-07-02-01-02/4-21-20) Ministarstva rada, mirovinskog sustava, obitelji i socijalne politike od 29. rujna 2021. godine.</w:t>
      </w:r>
    </w:p>
    <w:p w:rsidR="00AD4018" w:rsidRPr="00BD7284" w:rsidRDefault="00AD4018" w:rsidP="002644B6">
      <w:pPr>
        <w:pStyle w:val="Default"/>
      </w:pPr>
    </w:p>
    <w:p w:rsidR="00AD4018" w:rsidRPr="00BD7284" w:rsidRDefault="00AD4018" w:rsidP="00AD4018">
      <w:pPr>
        <w:pStyle w:val="Default"/>
      </w:pPr>
      <w:r w:rsidRPr="00BD7284">
        <w:rPr>
          <w:b/>
          <w:bCs/>
        </w:rPr>
        <w:t xml:space="preserve">Uvjeti za radno mjesto odgojitelja/ice su: </w:t>
      </w:r>
      <w:r w:rsidRPr="00BD7284">
        <w:t xml:space="preserve">članak 24. Zakona o predškolskom odgoju i obrazovanju (NN 10/97, 107/07, 94/13 i 98/19) </w:t>
      </w:r>
    </w:p>
    <w:p w:rsidR="00AD4018" w:rsidRPr="00BD7284" w:rsidRDefault="00AD4018" w:rsidP="00AD4018">
      <w:pPr>
        <w:pStyle w:val="Default"/>
        <w:rPr>
          <w:b/>
        </w:rPr>
      </w:pPr>
      <w:r w:rsidRPr="00BD7284">
        <w:t xml:space="preserve">•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</w:t>
      </w:r>
      <w:r w:rsidRPr="00BD7284">
        <w:rPr>
          <w:b/>
        </w:rPr>
        <w:t xml:space="preserve">             </w:t>
      </w:r>
    </w:p>
    <w:p w:rsidR="00C10C26" w:rsidRDefault="00AD4018" w:rsidP="00C10C26">
      <w:pPr>
        <w:rPr>
          <w:rFonts w:ascii="Times New Roman" w:eastAsia="Calibri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      </w:t>
      </w:r>
      <w:r w:rsidR="00C10C26" w:rsidRPr="00F15260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AD4018" w:rsidRPr="00C10C26" w:rsidRDefault="00AD4018" w:rsidP="00E16B13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0C26">
        <w:rPr>
          <w:rFonts w:ascii="Times New Roman" w:hAnsi="Times New Roman" w:cs="Times New Roman"/>
          <w:sz w:val="24"/>
          <w:szCs w:val="24"/>
        </w:rPr>
        <w:t>životopis;</w:t>
      </w:r>
    </w:p>
    <w:p w:rsidR="00AD4018" w:rsidRPr="00BD7284" w:rsidRDefault="00AD4018" w:rsidP="00E16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presliku dokaza o  stručnoj spremi;</w:t>
      </w:r>
    </w:p>
    <w:p w:rsidR="00AD4018" w:rsidRPr="00BD7284" w:rsidRDefault="00AD4018" w:rsidP="00E16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potvrde iz elektronske baze podataka </w:t>
      </w:r>
    </w:p>
    <w:p w:rsidR="00AD4018" w:rsidRPr="00BD7284" w:rsidRDefault="00AD4018" w:rsidP="00E16B13">
      <w:pPr>
        <w:spacing w:after="0"/>
        <w:ind w:left="1764" w:firstLine="6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HZMO o dosadašnjem rad</w:t>
      </w:r>
      <w:r w:rsidR="000137BF" w:rsidRPr="00BD7284">
        <w:rPr>
          <w:rFonts w:ascii="Times New Roman" w:hAnsi="Times New Roman" w:cs="Times New Roman"/>
          <w:sz w:val="24"/>
          <w:szCs w:val="24"/>
        </w:rPr>
        <w:t>u</w:t>
      </w:r>
      <w:r w:rsidRPr="00BD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presliku dokaza o položenom stručnom ispitu ako je položen ( na natječaj se može javiti i pripravnik koji ima obvezu polaganja stručnog ispita)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uvjerenje o nekažnjavanosti za kaznena i prekršajna djela iz čl. 25. Zakona o predškolskom odgoju i obrazovanju; 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presliku</w:t>
      </w:r>
      <w:r w:rsidR="005868E7" w:rsidRPr="00BD7284">
        <w:rPr>
          <w:rFonts w:ascii="Times New Roman" w:hAnsi="Times New Roman" w:cs="Times New Roman"/>
          <w:sz w:val="24"/>
          <w:szCs w:val="24"/>
        </w:rPr>
        <w:t xml:space="preserve"> dokaza o državljanstvu</w:t>
      </w:r>
      <w:r w:rsidRPr="00BD7284">
        <w:rPr>
          <w:rFonts w:ascii="Times New Roman" w:hAnsi="Times New Roman" w:cs="Times New Roman"/>
          <w:sz w:val="24"/>
          <w:szCs w:val="24"/>
        </w:rPr>
        <w:t>.</w:t>
      </w:r>
    </w:p>
    <w:p w:rsidR="00AD4018" w:rsidRPr="00BD7284" w:rsidRDefault="00AD4018" w:rsidP="00AD4018">
      <w:pPr>
        <w:jc w:val="both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D4018" w:rsidRPr="00BD7284" w:rsidRDefault="002A6540" w:rsidP="00AD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  <w:r w:rsidR="00AD4018" w:rsidRPr="00BD7284">
        <w:rPr>
          <w:rFonts w:ascii="Times New Roman" w:hAnsi="Times New Roman" w:cs="Times New Roman"/>
          <w:sz w:val="24"/>
          <w:szCs w:val="24"/>
        </w:rPr>
        <w:t>Pristupnici na natječaj moraju ispunjavati uvjete iz članka 25. Zakonu o predškolskom odgoju i obrazovanju.</w:t>
      </w:r>
    </w:p>
    <w:p w:rsidR="000137BF" w:rsidRPr="00BD7284" w:rsidRDefault="000137BF" w:rsidP="000137BF">
      <w:pPr>
        <w:pStyle w:val="Bezproreda"/>
        <w:rPr>
          <w:rFonts w:ascii="Times New Roman" w:hAnsi="Times New Roman"/>
          <w:sz w:val="24"/>
          <w:szCs w:val="24"/>
        </w:rPr>
      </w:pPr>
      <w:r w:rsidRPr="00BD7284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 w:rsidR="002A6540"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 w:rsidR="002A6540"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0137BF" w:rsidRPr="00BD7284" w:rsidRDefault="000137BF" w:rsidP="00FD235B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</w:t>
      </w:r>
      <w:r w:rsidRPr="00BD7284">
        <w:rPr>
          <w:rFonts w:ascii="Times New Roman" w:hAnsi="Times New Roman" w:cs="Times New Roman"/>
          <w:sz w:val="24"/>
          <w:szCs w:val="24"/>
        </w:rPr>
        <w:lastRenderedPageBreak/>
        <w:t>natječaj pozvati na to pravo te ima prednost u odnosu na ostale kandidate samo pod jednakim uvjetima.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FD235B" w:rsidRPr="00037193" w:rsidRDefault="00675706" w:rsidP="00FD235B">
      <w:pPr>
        <w:rPr>
          <w:rFonts w:ascii="Times New Roman" w:hAnsi="Times New Roman" w:cs="Times New Roman"/>
          <w:b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Prijave s traženom dokumentacijom, u zatvorenoj  omotnici s naznakom “ZA NATJEČAJ-ODGOJITELJ</w:t>
      </w:r>
      <w:r w:rsidR="00E16B13">
        <w:rPr>
          <w:rFonts w:ascii="Times New Roman" w:hAnsi="Times New Roman" w:cs="Times New Roman"/>
          <w:sz w:val="24"/>
          <w:szCs w:val="24"/>
        </w:rPr>
        <w:t>/</w:t>
      </w:r>
      <w:r w:rsidRPr="00BD7284">
        <w:rPr>
          <w:rFonts w:ascii="Times New Roman" w:hAnsi="Times New Roman" w:cs="Times New Roman"/>
          <w:sz w:val="24"/>
          <w:szCs w:val="24"/>
        </w:rPr>
        <w:t xml:space="preserve">ICA“, potrebno je dostaviti poštom na adresu Dječji vrtić Pahuljica, </w:t>
      </w:r>
      <w:proofErr w:type="spellStart"/>
      <w:r w:rsidRPr="00BD7284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BD7284">
        <w:rPr>
          <w:rFonts w:ascii="Times New Roman" w:hAnsi="Times New Roman" w:cs="Times New Roman"/>
          <w:sz w:val="24"/>
          <w:szCs w:val="24"/>
        </w:rPr>
        <w:t xml:space="preserve"> 4, 53000 Gospić.</w:t>
      </w:r>
      <w:r w:rsidR="00FD235B" w:rsidRPr="00BD72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="00FD235B" w:rsidRPr="00BD72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FD235B" w:rsidRPr="00BD7284" w:rsidRDefault="00FD235B" w:rsidP="00FD235B">
      <w:pPr>
        <w:pStyle w:val="Default"/>
      </w:pPr>
      <w:r w:rsidRPr="00BD7284">
        <w:t xml:space="preserve">Prijave dostaviti </w:t>
      </w:r>
      <w:r w:rsidR="005868E7" w:rsidRPr="00BD7284">
        <w:t>poštom</w:t>
      </w:r>
      <w:r w:rsidR="00C53BE3" w:rsidRPr="00BD7284">
        <w:t xml:space="preserve"> </w:t>
      </w:r>
      <w:bookmarkStart w:id="0" w:name="_GoBack"/>
      <w:bookmarkEnd w:id="0"/>
      <w:r w:rsidRPr="00BD7284">
        <w:t xml:space="preserve">u roku od </w:t>
      </w:r>
      <w:r w:rsidR="000137BF" w:rsidRPr="00BD7284">
        <w:t>8 dana od dana objave natječaja</w:t>
      </w:r>
      <w:r w:rsidRPr="00BD7284">
        <w:t>.</w:t>
      </w:r>
    </w:p>
    <w:p w:rsidR="005868E7" w:rsidRDefault="00E16B13" w:rsidP="00C10C26">
      <w:pPr>
        <w:pStyle w:val="Default"/>
      </w:pPr>
      <w:r>
        <w:t>Natječaj je objavljen dana 23.05. i važi do 31.05. 2022</w:t>
      </w:r>
      <w:r w:rsidR="000137BF" w:rsidRPr="00BD7284">
        <w:t xml:space="preserve">. </w:t>
      </w:r>
      <w:r w:rsidR="00C10C26">
        <w:t>g</w:t>
      </w:r>
      <w:r w:rsidR="000137BF" w:rsidRPr="00BD7284">
        <w:t>odine</w:t>
      </w:r>
      <w:r w:rsidR="00C10C26">
        <w:t>.</w:t>
      </w:r>
    </w:p>
    <w:p w:rsidR="00C10C26" w:rsidRPr="00BD7284" w:rsidRDefault="00C10C26" w:rsidP="00C10C26">
      <w:pPr>
        <w:pStyle w:val="Default"/>
      </w:pPr>
    </w:p>
    <w:p w:rsidR="00675706" w:rsidRPr="00BD7284" w:rsidRDefault="00675706" w:rsidP="00675706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isteka roka za podnošenje prijave.</w:t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="00BD7284">
        <w:rPr>
          <w:rFonts w:ascii="Times New Roman" w:hAnsi="Times New Roman" w:cs="Times New Roman"/>
          <w:sz w:val="24"/>
          <w:szCs w:val="24"/>
        </w:rPr>
        <w:tab/>
      </w:r>
    </w:p>
    <w:p w:rsidR="00675706" w:rsidRPr="00BD7284" w:rsidRDefault="00E16B13" w:rsidP="00BD728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7284">
        <w:rPr>
          <w:rFonts w:ascii="Times New Roman" w:hAnsi="Times New Roman" w:cs="Times New Roman"/>
          <w:sz w:val="24"/>
          <w:szCs w:val="24"/>
        </w:rPr>
        <w:t>PREDSJEDNICA UPRAVNOG VIJEĆA</w:t>
      </w:r>
    </w:p>
    <w:p w:rsidR="005868E7" w:rsidRPr="00BD7284" w:rsidRDefault="00675706" w:rsidP="00BD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D7284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B13">
        <w:rPr>
          <w:rFonts w:ascii="Times New Roman" w:hAnsi="Times New Roman" w:cs="Times New Roman"/>
          <w:sz w:val="24"/>
          <w:szCs w:val="24"/>
        </w:rPr>
        <w:t xml:space="preserve">                      Kata Milković</w:t>
      </w:r>
      <w:r w:rsidRPr="00BD7284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868E7" w:rsidRPr="00BD7284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AC" w:rsidRDefault="00717AAC" w:rsidP="005868E7">
      <w:pPr>
        <w:spacing w:after="0" w:line="240" w:lineRule="auto"/>
      </w:pPr>
      <w:r>
        <w:separator/>
      </w:r>
    </w:p>
  </w:endnote>
  <w:endnote w:type="continuationSeparator" w:id="0">
    <w:p w:rsidR="00717AAC" w:rsidRDefault="00717AAC" w:rsidP="0058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AC" w:rsidRDefault="00717AAC" w:rsidP="005868E7">
      <w:pPr>
        <w:spacing w:after="0" w:line="240" w:lineRule="auto"/>
      </w:pPr>
      <w:r>
        <w:separator/>
      </w:r>
    </w:p>
  </w:footnote>
  <w:footnote w:type="continuationSeparator" w:id="0">
    <w:p w:rsidR="00717AAC" w:rsidRDefault="00717AAC" w:rsidP="0058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18"/>
    <w:rsid w:val="000137BF"/>
    <w:rsid w:val="00037193"/>
    <w:rsid w:val="000751D7"/>
    <w:rsid w:val="00142242"/>
    <w:rsid w:val="0019323B"/>
    <w:rsid w:val="00220A8E"/>
    <w:rsid w:val="002644B6"/>
    <w:rsid w:val="002A6540"/>
    <w:rsid w:val="00377586"/>
    <w:rsid w:val="00396AEE"/>
    <w:rsid w:val="003B4DCE"/>
    <w:rsid w:val="00432802"/>
    <w:rsid w:val="004A7564"/>
    <w:rsid w:val="004E3696"/>
    <w:rsid w:val="005868E7"/>
    <w:rsid w:val="005A3A11"/>
    <w:rsid w:val="00661C17"/>
    <w:rsid w:val="00667B17"/>
    <w:rsid w:val="00675706"/>
    <w:rsid w:val="00717AAC"/>
    <w:rsid w:val="00767BDA"/>
    <w:rsid w:val="007E35D9"/>
    <w:rsid w:val="00805E0A"/>
    <w:rsid w:val="00875FC8"/>
    <w:rsid w:val="00996F43"/>
    <w:rsid w:val="00A17D91"/>
    <w:rsid w:val="00AD4018"/>
    <w:rsid w:val="00AF4D89"/>
    <w:rsid w:val="00B50DDF"/>
    <w:rsid w:val="00B61721"/>
    <w:rsid w:val="00BC7D19"/>
    <w:rsid w:val="00BD7284"/>
    <w:rsid w:val="00C10C26"/>
    <w:rsid w:val="00C53BE3"/>
    <w:rsid w:val="00C858DD"/>
    <w:rsid w:val="00CC2501"/>
    <w:rsid w:val="00D106A4"/>
    <w:rsid w:val="00D756E7"/>
    <w:rsid w:val="00D76523"/>
    <w:rsid w:val="00DA5EFF"/>
    <w:rsid w:val="00DF48A1"/>
    <w:rsid w:val="00E16B13"/>
    <w:rsid w:val="00E837E7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4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D401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35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37B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53BE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58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68E7"/>
  </w:style>
  <w:style w:type="paragraph" w:styleId="Podnoje">
    <w:name w:val="footer"/>
    <w:basedOn w:val="Normal"/>
    <w:link w:val="PodnojeChar"/>
    <w:uiPriority w:val="99"/>
    <w:semiHidden/>
    <w:unhideWhenUsed/>
    <w:rsid w:val="0058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868E7"/>
  </w:style>
  <w:style w:type="paragraph" w:styleId="Odlomakpopisa">
    <w:name w:val="List Paragraph"/>
    <w:basedOn w:val="Normal"/>
    <w:uiPriority w:val="34"/>
    <w:qFormat/>
    <w:rsid w:val="00C1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VRTIĆ2</cp:lastModifiedBy>
  <cp:revision>22</cp:revision>
  <cp:lastPrinted>2022-05-18T12:48:00Z</cp:lastPrinted>
  <dcterms:created xsi:type="dcterms:W3CDTF">2021-12-13T15:32:00Z</dcterms:created>
  <dcterms:modified xsi:type="dcterms:W3CDTF">2022-05-18T12:48:00Z</dcterms:modified>
</cp:coreProperties>
</file>