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D9" w:rsidRDefault="00A22AD9" w:rsidP="00A22A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>Teme</w:t>
      </w:r>
      <w:r>
        <w:rPr>
          <w:rFonts w:ascii="Times New Roman" w:hAnsi="Times New Roman" w:cs="Times New Roman"/>
          <w:sz w:val="24"/>
          <w:szCs w:val="24"/>
        </w:rPr>
        <w:t xml:space="preserve">ljem članka 26. stavka 1. i 2. </w:t>
      </w:r>
      <w:r w:rsidRPr="00991FEA">
        <w:rPr>
          <w:rFonts w:ascii="Times New Roman" w:hAnsi="Times New Roman" w:cs="Times New Roman"/>
          <w:sz w:val="24"/>
          <w:szCs w:val="24"/>
        </w:rPr>
        <w:t>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>),</w:t>
      </w:r>
      <w:r w:rsidRPr="00964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članka 45. Statuta Dječjeg vrtića Pahuljica</w:t>
      </w:r>
      <w:r w:rsidRPr="00991FEA">
        <w:rPr>
          <w:rFonts w:ascii="Times New Roman" w:hAnsi="Times New Roman" w:cs="Times New Roman"/>
          <w:sz w:val="24"/>
          <w:szCs w:val="24"/>
        </w:rPr>
        <w:t xml:space="preserve"> Upravno vijeće Dječjeg vrtića Pahuljica, </w:t>
      </w:r>
      <w:proofErr w:type="spellStart"/>
      <w:r w:rsidRPr="00991FEA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A22AD9" w:rsidRPr="00516254" w:rsidRDefault="00A22AD9" w:rsidP="00A22AD9">
      <w:pPr>
        <w:pStyle w:val="Bezproreda"/>
      </w:pPr>
    </w:p>
    <w:p w:rsidR="00A22AD9" w:rsidRDefault="00A22AD9" w:rsidP="00A22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</w:t>
      </w:r>
      <w:r w:rsidRPr="00357DD8">
        <w:rPr>
          <w:rFonts w:ascii="Times New Roman" w:hAnsi="Times New Roman" w:cs="Times New Roman"/>
          <w:b/>
          <w:sz w:val="24"/>
          <w:szCs w:val="24"/>
        </w:rPr>
        <w:t xml:space="preserve"> J</w:t>
      </w:r>
    </w:p>
    <w:p w:rsidR="00A22AD9" w:rsidRDefault="00A22AD9" w:rsidP="00A22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A22AD9" w:rsidRPr="00357DD8" w:rsidRDefault="00A22AD9" w:rsidP="00A22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D9" w:rsidRDefault="00A22AD9" w:rsidP="00A22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 izvršitelja</w:t>
      </w:r>
      <w:r w:rsidRPr="00991FE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VŠS </w:t>
      </w:r>
      <w:r w:rsidRPr="00991FEA">
        <w:rPr>
          <w:rFonts w:ascii="Times New Roman" w:eastAsia="Calibri" w:hAnsi="Times New Roman" w:cs="Times New Roman"/>
          <w:sz w:val="24"/>
          <w:szCs w:val="24"/>
        </w:rPr>
        <w:t>(m/ž) za 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programu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predškole</w:t>
      </w:r>
      <w:proofErr w:type="spellEnd"/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u Dječjem vrt</w:t>
      </w:r>
      <w:r>
        <w:rPr>
          <w:rFonts w:ascii="Times New Roman" w:eastAsia="Calibri" w:hAnsi="Times New Roman" w:cs="Times New Roman"/>
          <w:sz w:val="24"/>
          <w:szCs w:val="24"/>
        </w:rPr>
        <w:t xml:space="preserve">iću Pahuljica,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4, (Gospić,Lički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Perušić) na određeno puno radno vrijeme,zamjena za vrijeme bolovanja.</w:t>
      </w:r>
    </w:p>
    <w:p w:rsidR="00A22AD9" w:rsidRPr="00A41CD9" w:rsidRDefault="00A22AD9" w:rsidP="00A22AD9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A22AD9" w:rsidRPr="00460C06" w:rsidRDefault="00A22AD9" w:rsidP="00A22AD9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</w:t>
      </w:r>
    </w:p>
    <w:p w:rsidR="00A22AD9" w:rsidRPr="00460C06" w:rsidRDefault="00A22AD9" w:rsidP="00A22AD9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A22AD9" w:rsidRPr="00460C06" w:rsidRDefault="00A22AD9" w:rsidP="00A22A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A22AD9" w:rsidRPr="00460C06" w:rsidRDefault="00A22AD9" w:rsidP="00A22A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 stručnoj spremi,</w:t>
      </w:r>
    </w:p>
    <w:p w:rsidR="00A22AD9" w:rsidRPr="00460C06" w:rsidRDefault="00A22AD9" w:rsidP="00A22A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2AD9" w:rsidRPr="00460C06" w:rsidRDefault="00A22AD9" w:rsidP="00A22A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A22AD9" w:rsidRPr="00D96CD3" w:rsidRDefault="00A22AD9" w:rsidP="00A22A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D9" w:rsidRPr="00460C06" w:rsidRDefault="00A22AD9" w:rsidP="00A22A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D9" w:rsidRDefault="00A22AD9" w:rsidP="00A22A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državljanstvu,</w:t>
      </w:r>
    </w:p>
    <w:p w:rsidR="00A22AD9" w:rsidRPr="00460C06" w:rsidRDefault="00A22AD9" w:rsidP="00A22A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A22AD9" w:rsidRDefault="00A22AD9" w:rsidP="00A22AD9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22AD9" w:rsidRPr="00113708" w:rsidRDefault="00A22AD9" w:rsidP="00A22AD9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a dodatne informacije o dokazima koji 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potrebni u svrhu ostvarivanje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A22AD9" w:rsidRPr="00516254" w:rsidRDefault="00A22AD9" w:rsidP="00A22A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A41CD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>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A22AD9" w:rsidRDefault="00A22AD9" w:rsidP="00A22AD9">
      <w:pPr>
        <w:pStyle w:val="Bezproreda"/>
        <w:rPr>
          <w:rFonts w:ascii="Times New Roman" w:hAnsi="Times New Roman" w:cs="Times New Roman"/>
        </w:rPr>
      </w:pPr>
      <w:proofErr w:type="spellStart"/>
      <w:r w:rsidRPr="00A5552F">
        <w:rPr>
          <w:rFonts w:ascii="Times New Roman" w:hAnsi="Times New Roman" w:cs="Times New Roman"/>
        </w:rPr>
        <w:t>Fax</w:t>
      </w:r>
      <w:proofErr w:type="spellEnd"/>
      <w:r w:rsidRPr="00A5552F">
        <w:rPr>
          <w:rFonts w:ascii="Times New Roman" w:hAnsi="Times New Roman" w:cs="Times New Roman"/>
        </w:rPr>
        <w:t xml:space="preserve">. 053/560-247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A5552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A5552F">
        <w:rPr>
          <w:rFonts w:ascii="Times New Roman" w:hAnsi="Times New Roman" w:cs="Times New Roman"/>
        </w:rPr>
        <w:t>Ravnateljica</w:t>
      </w:r>
    </w:p>
    <w:p w:rsidR="007D520D" w:rsidRPr="00A22AD9" w:rsidRDefault="00A22AD9" w:rsidP="00A22AD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Gospić, 10. studenog 2021.</w:t>
      </w:r>
      <w:r w:rsidRPr="00A5552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S</w:t>
      </w:r>
      <w:r w:rsidRPr="00A5552F">
        <w:rPr>
          <w:rFonts w:ascii="Times New Roman" w:hAnsi="Times New Roman" w:cs="Times New Roman"/>
        </w:rPr>
        <w:t>nježana Biškupović</w:t>
      </w:r>
      <w:r>
        <w:rPr>
          <w:rFonts w:ascii="Times New Roman" w:hAnsi="Times New Roman" w:cs="Times New Roman"/>
        </w:rPr>
        <w:tab/>
      </w:r>
    </w:p>
    <w:sectPr w:rsidR="007D520D" w:rsidRPr="00A22AD9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22AD9"/>
    <w:rsid w:val="00377957"/>
    <w:rsid w:val="0065510C"/>
    <w:rsid w:val="00782AE2"/>
    <w:rsid w:val="007D520D"/>
    <w:rsid w:val="00A2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D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22A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22AD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22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2021-11-10T08:51:00Z</dcterms:created>
  <dcterms:modified xsi:type="dcterms:W3CDTF">2021-11-10T08:52:00Z</dcterms:modified>
</cp:coreProperties>
</file>