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Pr="00E44871" w:rsidRDefault="004A7564" w:rsidP="004A7564">
      <w:pPr>
        <w:rPr>
          <w:rFonts w:ascii="Times New Roman" w:hAnsi="Times New Roman" w:cs="Times New Roman"/>
          <w:sz w:val="24"/>
          <w:szCs w:val="24"/>
        </w:rPr>
      </w:pPr>
      <w:r w:rsidRPr="00E44871">
        <w:rPr>
          <w:rFonts w:ascii="Times New Roman" w:hAnsi="Times New Roman" w:cs="Times New Roman"/>
          <w:sz w:val="24"/>
          <w:szCs w:val="24"/>
        </w:rPr>
        <w:t>Na temelju članka.</w:t>
      </w:r>
      <w:r w:rsidRPr="00E44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871">
        <w:rPr>
          <w:rFonts w:ascii="Times New Roman" w:hAnsi="Times New Roman" w:cs="Times New Roman"/>
          <w:sz w:val="24"/>
          <w:szCs w:val="24"/>
        </w:rPr>
        <w:t>26. Zakona o predškolskom odgoju i obrazovanju (“Narodne novine” broj 10/97, 107/07, 94/13 i 98/19), članka 45. Potpunog teksta Statuta Dječjeg vrtića Pahuljica i Odluke Upravnog vijeća od 20.12.2021. g. Upravno vijeće, raspisuje</w:t>
      </w:r>
    </w:p>
    <w:p w:rsidR="00AD4018" w:rsidRPr="00BD7284" w:rsidRDefault="00AD4018" w:rsidP="00AD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84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AD4018" w:rsidRPr="00BD7284" w:rsidRDefault="00AD4018" w:rsidP="00BD7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84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0751D7" w:rsidRDefault="000137BF" w:rsidP="000751D7">
      <w:pPr>
        <w:pStyle w:val="Default"/>
        <w:numPr>
          <w:ilvl w:val="0"/>
          <w:numId w:val="4"/>
        </w:numPr>
        <w:rPr>
          <w:b/>
          <w:bCs/>
        </w:rPr>
      </w:pPr>
      <w:r w:rsidRPr="00BD7284">
        <w:rPr>
          <w:b/>
          <w:bCs/>
        </w:rPr>
        <w:t xml:space="preserve"> </w:t>
      </w:r>
      <w:r w:rsidR="00675706" w:rsidRPr="00BD7284">
        <w:rPr>
          <w:b/>
          <w:bCs/>
        </w:rPr>
        <w:t>ODGOJITELJ</w:t>
      </w:r>
      <w:r w:rsidR="00037193">
        <w:rPr>
          <w:b/>
          <w:bCs/>
        </w:rPr>
        <w:t>/</w:t>
      </w:r>
      <w:r w:rsidR="00675706" w:rsidRPr="00BD7284">
        <w:rPr>
          <w:b/>
          <w:bCs/>
        </w:rPr>
        <w:t>ICA</w:t>
      </w:r>
      <w:r w:rsidR="00AD4018" w:rsidRPr="00BD7284">
        <w:rPr>
          <w:b/>
          <w:bCs/>
        </w:rPr>
        <w:t xml:space="preserve">  PREDŠKOLSKE DJECE </w:t>
      </w:r>
      <w:r w:rsidRPr="00BD7284">
        <w:rPr>
          <w:b/>
          <w:bCs/>
        </w:rPr>
        <w:t xml:space="preserve"> - 3 izvršitelja zaposlena na 50% radnog vremena  kroz 20 mjeseci za rad s djec</w:t>
      </w:r>
      <w:r w:rsidR="000751D7" w:rsidRPr="00BD7284">
        <w:rPr>
          <w:b/>
          <w:bCs/>
        </w:rPr>
        <w:t xml:space="preserve">om u produljenom  boravku vrtića, </w:t>
      </w:r>
      <w:r w:rsidRPr="00BD7284">
        <w:rPr>
          <w:b/>
          <w:bCs/>
        </w:rPr>
        <w:t xml:space="preserve"> </w:t>
      </w:r>
      <w:r w:rsidR="000751D7" w:rsidRPr="00BD7284">
        <w:rPr>
          <w:b/>
          <w:bCs/>
        </w:rPr>
        <w:t>u matičnom vrtiću u Gospiću (2 izvršitelja) i područnom vrtiću u Perušiću (1 izvršitelj).</w:t>
      </w:r>
      <w:r w:rsidR="002644B6">
        <w:rPr>
          <w:b/>
          <w:bCs/>
        </w:rPr>
        <w:t xml:space="preserve"> </w:t>
      </w:r>
    </w:p>
    <w:p w:rsidR="004A3DA8" w:rsidRDefault="004A3DA8" w:rsidP="004A3DA8">
      <w:pPr>
        <w:pStyle w:val="Default"/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NAPOMENA P</w:t>
      </w:r>
      <w:r w:rsidR="00501C84">
        <w:rPr>
          <w:rFonts w:cs="Arial"/>
          <w:highlight w:val="yellow"/>
        </w:rPr>
        <w:t>RODUŽENI</w:t>
      </w:r>
      <w:r>
        <w:rPr>
          <w:rFonts w:cs="Arial"/>
          <w:highlight w:val="yellow"/>
        </w:rPr>
        <w:t xml:space="preserve"> NATJEČAJ : </w:t>
      </w:r>
    </w:p>
    <w:p w:rsidR="004A3DA8" w:rsidRDefault="004A3DA8" w:rsidP="004A3DA8">
      <w:pPr>
        <w:pStyle w:val="Default"/>
        <w:numPr>
          <w:ilvl w:val="0"/>
          <w:numId w:val="5"/>
        </w:numPr>
        <w:rPr>
          <w:b/>
          <w:bCs/>
        </w:rPr>
      </w:pPr>
      <w:r w:rsidRPr="00BD7284">
        <w:rPr>
          <w:b/>
          <w:bCs/>
        </w:rPr>
        <w:t>ODGOJITELJ</w:t>
      </w:r>
      <w:r>
        <w:rPr>
          <w:b/>
          <w:bCs/>
        </w:rPr>
        <w:t>/</w:t>
      </w:r>
      <w:r w:rsidRPr="00BD7284">
        <w:rPr>
          <w:b/>
          <w:bCs/>
        </w:rPr>
        <w:t xml:space="preserve">ICA  PREDŠKOLSKE DJECE </w:t>
      </w:r>
      <w:r>
        <w:rPr>
          <w:b/>
          <w:bCs/>
        </w:rPr>
        <w:t xml:space="preserve"> - 1 izvršitelj</w:t>
      </w:r>
      <w:r w:rsidRPr="00BD7284">
        <w:rPr>
          <w:b/>
          <w:bCs/>
        </w:rPr>
        <w:t xml:space="preserve"> zaposlena na 50% radnog vremena  kroz 20 mjeseci za rad s djecom u produljenom  boravku vrtića,  </w:t>
      </w:r>
      <w:r>
        <w:rPr>
          <w:b/>
          <w:bCs/>
        </w:rPr>
        <w:t>u matičnom vrtiću u Gospiću (1 izvršitelj).</w:t>
      </w:r>
    </w:p>
    <w:p w:rsidR="002644B6" w:rsidRPr="00BD7284" w:rsidRDefault="002644B6" w:rsidP="002644B6">
      <w:pPr>
        <w:pStyle w:val="Default"/>
        <w:ind w:left="720"/>
        <w:rPr>
          <w:b/>
          <w:bCs/>
        </w:rPr>
      </w:pPr>
    </w:p>
    <w:p w:rsidR="002644B6" w:rsidRDefault="002644B6" w:rsidP="002644B6">
      <w:pPr>
        <w:pStyle w:val="Default"/>
        <w:jc w:val="both"/>
        <w:rPr>
          <w:b/>
          <w:bCs/>
        </w:rPr>
      </w:pPr>
      <w:r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>
        <w:rPr>
          <w:rFonts w:ascii="Trebuchet MS" w:hAnsi="Trebuchet MS" w:cs="Arial"/>
        </w:rPr>
        <w:t>˝</w:t>
      </w:r>
      <w:r>
        <w:rPr>
          <w:rFonts w:cs="Arial"/>
        </w:rPr>
        <w:t>Nastavak unapređenja usluga za djecu u sustavu ranog i predškolskog odgoja i obrazovanja“, UP.02.2.2.16., a koji je odobren Odlukom o financiranju (Klasa: 910-01/21-06/105; UR.BROJ: 524-07-02-01-02/4-21-20) Ministarstva rada, mirovinskog sustava, obitelji i socijalne politike od 29. rujna 2021. godine.</w:t>
      </w:r>
    </w:p>
    <w:p w:rsidR="00AD4018" w:rsidRPr="00BD7284" w:rsidRDefault="00AD4018" w:rsidP="002644B6">
      <w:pPr>
        <w:pStyle w:val="Default"/>
      </w:pPr>
    </w:p>
    <w:p w:rsidR="00AD4018" w:rsidRPr="00BD7284" w:rsidRDefault="00AD4018" w:rsidP="00AD4018">
      <w:pPr>
        <w:pStyle w:val="Default"/>
      </w:pPr>
      <w:r w:rsidRPr="00BD7284">
        <w:rPr>
          <w:b/>
          <w:bCs/>
        </w:rPr>
        <w:t xml:space="preserve">Uvjeti za radno mjesto odgojitelja/ice su: </w:t>
      </w:r>
      <w:r w:rsidRPr="00BD7284">
        <w:t xml:space="preserve">članak 24. Zakona o predškolskom odgoju i obrazovanju (NN 10/97, 107/07, 94/13 i 98/19) </w:t>
      </w:r>
    </w:p>
    <w:p w:rsidR="00AD4018" w:rsidRPr="00BD7284" w:rsidRDefault="00AD4018" w:rsidP="00AD4018">
      <w:pPr>
        <w:pStyle w:val="Default"/>
        <w:rPr>
          <w:b/>
        </w:rPr>
      </w:pPr>
      <w:r w:rsidRPr="00BD7284">
        <w:t xml:space="preserve">• 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 </w:t>
      </w:r>
      <w:r w:rsidRPr="00BD7284">
        <w:rPr>
          <w:b/>
        </w:rPr>
        <w:t xml:space="preserve">             </w:t>
      </w:r>
    </w:p>
    <w:p w:rsidR="00C10C26" w:rsidRDefault="00AD4018" w:rsidP="00C10C26">
      <w:pPr>
        <w:rPr>
          <w:rFonts w:ascii="Times New Roman" w:eastAsia="Calibri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      </w:t>
      </w:r>
      <w:r w:rsidR="00C10C26" w:rsidRPr="00F15260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:rsidR="00AD4018" w:rsidRPr="00C10C26" w:rsidRDefault="00AD4018" w:rsidP="00C10C26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10C26">
        <w:rPr>
          <w:rFonts w:ascii="Times New Roman" w:hAnsi="Times New Roman" w:cs="Times New Roman"/>
          <w:sz w:val="24"/>
          <w:szCs w:val="24"/>
        </w:rPr>
        <w:t>životopis;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presliku dokaza o  stručnoj spremi;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potvrde iz elektronske baze podataka </w:t>
      </w:r>
    </w:p>
    <w:p w:rsidR="00AD4018" w:rsidRPr="00BD7284" w:rsidRDefault="00AD4018" w:rsidP="00AD4018">
      <w:pPr>
        <w:ind w:left="1764" w:firstLine="6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HZMO o dosadašnjem rad</w:t>
      </w:r>
      <w:r w:rsidR="000137BF" w:rsidRPr="00BD7284">
        <w:rPr>
          <w:rFonts w:ascii="Times New Roman" w:hAnsi="Times New Roman" w:cs="Times New Roman"/>
          <w:sz w:val="24"/>
          <w:szCs w:val="24"/>
        </w:rPr>
        <w:t>u</w:t>
      </w:r>
      <w:r w:rsidRPr="00BD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presliku dokaza o položenom stručnom ispitu ako je položen ( na natječaj se može javiti i pripravnik koji ima obvezu polaganja stručnog ispita)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uvjerenje o nekažnjavanosti za kaznena i prekršajna djela iz čl. 25. Zakona o predškolskom odgoju i obrazovanju; 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presliku</w:t>
      </w:r>
      <w:r w:rsidR="005868E7" w:rsidRPr="00BD7284">
        <w:rPr>
          <w:rFonts w:ascii="Times New Roman" w:hAnsi="Times New Roman" w:cs="Times New Roman"/>
          <w:sz w:val="24"/>
          <w:szCs w:val="24"/>
        </w:rPr>
        <w:t xml:space="preserve"> dokaza o državljanstvu</w:t>
      </w:r>
      <w:r w:rsidRPr="00BD7284">
        <w:rPr>
          <w:rFonts w:ascii="Times New Roman" w:hAnsi="Times New Roman" w:cs="Times New Roman"/>
          <w:sz w:val="24"/>
          <w:szCs w:val="24"/>
        </w:rPr>
        <w:t>.</w:t>
      </w:r>
    </w:p>
    <w:p w:rsidR="00AD4018" w:rsidRPr="00BD7284" w:rsidRDefault="00AD4018" w:rsidP="00AD4018">
      <w:pPr>
        <w:jc w:val="both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D4018" w:rsidRPr="00BD7284" w:rsidRDefault="002A6540" w:rsidP="00AD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  <w:r w:rsidR="00AD4018" w:rsidRPr="00BD7284">
        <w:rPr>
          <w:rFonts w:ascii="Times New Roman" w:hAnsi="Times New Roman" w:cs="Times New Roman"/>
          <w:sz w:val="24"/>
          <w:szCs w:val="24"/>
        </w:rPr>
        <w:t>Pristupnici na natječaj moraju ispunjavati uvjete iz članka 25. Zakonu o predškolskom odgoju i obrazovanju.</w:t>
      </w:r>
    </w:p>
    <w:p w:rsidR="000137BF" w:rsidRPr="00BD7284" w:rsidRDefault="000137BF" w:rsidP="000137BF">
      <w:pPr>
        <w:pStyle w:val="Bezproreda"/>
        <w:rPr>
          <w:rFonts w:ascii="Times New Roman" w:hAnsi="Times New Roman"/>
          <w:sz w:val="24"/>
          <w:szCs w:val="24"/>
        </w:rPr>
      </w:pPr>
      <w:r w:rsidRPr="00BD7284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 w:rsidR="002A6540"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 w:rsidR="002A6540"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0137BF" w:rsidRPr="00BD7284" w:rsidRDefault="000137BF" w:rsidP="00FD235B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121/17, </w:t>
      </w:r>
      <w:r w:rsidRPr="00BD7284">
        <w:rPr>
          <w:rFonts w:ascii="Times New Roman" w:hAnsi="Times New Roman" w:cs="Times New Roman"/>
          <w:sz w:val="24"/>
          <w:szCs w:val="24"/>
        </w:rPr>
        <w:lastRenderedPageBreak/>
        <w:t>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FD235B" w:rsidRPr="00037193" w:rsidRDefault="00675706" w:rsidP="00FD235B">
      <w:pPr>
        <w:rPr>
          <w:rFonts w:ascii="Times New Roman" w:hAnsi="Times New Roman" w:cs="Times New Roman"/>
          <w:b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Prijave s traženom dokumentacijom, u zatvorenoj  omotnici s naznakom “ZA NATJEČAJ-ODGOJITELJICA</w:t>
      </w:r>
      <w:r w:rsidR="0019323B">
        <w:rPr>
          <w:rFonts w:ascii="Times New Roman" w:eastAsia="Calibri" w:hAnsi="Times New Roman" w:cs="Times New Roman"/>
          <w:sz w:val="24"/>
          <w:szCs w:val="24"/>
        </w:rPr>
        <w:t>U GOSPIĆU ILI PERUŠIĆU</w:t>
      </w:r>
      <w:r w:rsidRPr="00BD7284">
        <w:rPr>
          <w:rFonts w:ascii="Times New Roman" w:hAnsi="Times New Roman" w:cs="Times New Roman"/>
          <w:sz w:val="24"/>
          <w:szCs w:val="24"/>
        </w:rPr>
        <w:t>“, potrebno je dostaviti poštom na adresu Dječji vrtić Pahuljica, Žabička 4, 53000 Gospić.</w:t>
      </w:r>
      <w:r w:rsidR="00FD235B" w:rsidRPr="00BD72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="00FD235B" w:rsidRPr="00BD72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</w:p>
    <w:p w:rsidR="00FD235B" w:rsidRPr="00BD7284" w:rsidRDefault="00FD235B" w:rsidP="00FD235B">
      <w:pPr>
        <w:pStyle w:val="Default"/>
      </w:pPr>
      <w:r w:rsidRPr="00BD7284">
        <w:t xml:space="preserve">Prijave dostaviti </w:t>
      </w:r>
      <w:r w:rsidR="005868E7" w:rsidRPr="00BD7284">
        <w:t>poštom</w:t>
      </w:r>
      <w:r w:rsidR="00C53BE3" w:rsidRPr="00BD7284">
        <w:t xml:space="preserve"> </w:t>
      </w:r>
      <w:bookmarkStart w:id="0" w:name="_GoBack"/>
      <w:bookmarkEnd w:id="0"/>
      <w:r w:rsidRPr="00BD7284">
        <w:t xml:space="preserve">u roku od </w:t>
      </w:r>
      <w:r w:rsidR="000137BF" w:rsidRPr="00BD7284">
        <w:t>8 dana od dana objave natječaja</w:t>
      </w:r>
      <w:r w:rsidRPr="00BD7284">
        <w:t>.</w:t>
      </w:r>
    </w:p>
    <w:p w:rsidR="005868E7" w:rsidRDefault="00037193" w:rsidP="00C10C26">
      <w:pPr>
        <w:pStyle w:val="Default"/>
      </w:pPr>
      <w:r>
        <w:t xml:space="preserve">Natječaj je objavljen dana </w:t>
      </w:r>
      <w:r w:rsidR="006256EE">
        <w:t>07.01. i važi do 15.01. 2022</w:t>
      </w:r>
      <w:r w:rsidR="006256EE" w:rsidRPr="00F15260">
        <w:t xml:space="preserve">. </w:t>
      </w:r>
      <w:r w:rsidR="006256EE">
        <w:t>g</w:t>
      </w:r>
      <w:r w:rsidR="006256EE" w:rsidRPr="00F15260">
        <w:t>odine</w:t>
      </w:r>
      <w:r w:rsidR="006256EE">
        <w:t>.</w:t>
      </w:r>
    </w:p>
    <w:p w:rsidR="00C10C26" w:rsidRPr="00BD7284" w:rsidRDefault="00C10C26" w:rsidP="00C10C26">
      <w:pPr>
        <w:pStyle w:val="Default"/>
      </w:pPr>
    </w:p>
    <w:p w:rsidR="00675706" w:rsidRPr="00BD7284" w:rsidRDefault="00675706" w:rsidP="00675706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isteka roka za podnošenje prijave.</w:t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="00BD7284">
        <w:rPr>
          <w:rFonts w:ascii="Times New Roman" w:hAnsi="Times New Roman" w:cs="Times New Roman"/>
          <w:sz w:val="24"/>
          <w:szCs w:val="24"/>
        </w:rPr>
        <w:tab/>
      </w:r>
    </w:p>
    <w:p w:rsidR="00675706" w:rsidRPr="00BD7284" w:rsidRDefault="00675706" w:rsidP="004A3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3D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7284">
        <w:rPr>
          <w:rFonts w:ascii="Times New Roman" w:hAnsi="Times New Roman" w:cs="Times New Roman"/>
          <w:sz w:val="24"/>
          <w:szCs w:val="24"/>
        </w:rPr>
        <w:t>Predsjednica Upravnog vijeća</w:t>
      </w:r>
    </w:p>
    <w:p w:rsidR="005868E7" w:rsidRPr="00BD7284" w:rsidRDefault="00675706" w:rsidP="00BD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D72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7284">
        <w:rPr>
          <w:rFonts w:ascii="Times New Roman" w:hAnsi="Times New Roman" w:cs="Times New Roman"/>
          <w:sz w:val="24"/>
          <w:szCs w:val="24"/>
        </w:rPr>
        <w:t xml:space="preserve">Mirjana Vrkljan Radošević, dr. med.       </w:t>
      </w:r>
    </w:p>
    <w:sectPr w:rsidR="005868E7" w:rsidRPr="00BD7284" w:rsidSect="006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F1" w:rsidRDefault="006336F1" w:rsidP="005868E7">
      <w:pPr>
        <w:spacing w:after="0" w:line="240" w:lineRule="auto"/>
      </w:pPr>
      <w:r>
        <w:separator/>
      </w:r>
    </w:p>
  </w:endnote>
  <w:endnote w:type="continuationSeparator" w:id="0">
    <w:p w:rsidR="006336F1" w:rsidRDefault="006336F1" w:rsidP="0058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F1" w:rsidRDefault="006336F1" w:rsidP="005868E7">
      <w:pPr>
        <w:spacing w:after="0" w:line="240" w:lineRule="auto"/>
      </w:pPr>
      <w:r>
        <w:separator/>
      </w:r>
    </w:p>
  </w:footnote>
  <w:footnote w:type="continuationSeparator" w:id="0">
    <w:p w:rsidR="006336F1" w:rsidRDefault="006336F1" w:rsidP="0058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9F9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5721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18"/>
    <w:rsid w:val="000137BF"/>
    <w:rsid w:val="00037193"/>
    <w:rsid w:val="000751D7"/>
    <w:rsid w:val="00142242"/>
    <w:rsid w:val="0019323B"/>
    <w:rsid w:val="001C087C"/>
    <w:rsid w:val="00220A8E"/>
    <w:rsid w:val="002644B6"/>
    <w:rsid w:val="00295AC9"/>
    <w:rsid w:val="002A6540"/>
    <w:rsid w:val="003541CB"/>
    <w:rsid w:val="00377586"/>
    <w:rsid w:val="00396AEE"/>
    <w:rsid w:val="003B4DCE"/>
    <w:rsid w:val="00432802"/>
    <w:rsid w:val="004A3DA8"/>
    <w:rsid w:val="004A7564"/>
    <w:rsid w:val="004E3696"/>
    <w:rsid w:val="00501C84"/>
    <w:rsid w:val="005868E7"/>
    <w:rsid w:val="005A3A11"/>
    <w:rsid w:val="006256EE"/>
    <w:rsid w:val="006336F1"/>
    <w:rsid w:val="00661C17"/>
    <w:rsid w:val="00667B17"/>
    <w:rsid w:val="00675706"/>
    <w:rsid w:val="00767BDA"/>
    <w:rsid w:val="007E35D9"/>
    <w:rsid w:val="00805E0A"/>
    <w:rsid w:val="00875FC8"/>
    <w:rsid w:val="00913F6E"/>
    <w:rsid w:val="00996F43"/>
    <w:rsid w:val="00A17D91"/>
    <w:rsid w:val="00AD4018"/>
    <w:rsid w:val="00AF4D89"/>
    <w:rsid w:val="00B50DDF"/>
    <w:rsid w:val="00B61721"/>
    <w:rsid w:val="00BC7D19"/>
    <w:rsid w:val="00BD7284"/>
    <w:rsid w:val="00C10C26"/>
    <w:rsid w:val="00C53BE3"/>
    <w:rsid w:val="00C858DD"/>
    <w:rsid w:val="00CA633A"/>
    <w:rsid w:val="00CC2501"/>
    <w:rsid w:val="00D106A4"/>
    <w:rsid w:val="00D44B44"/>
    <w:rsid w:val="00D756E7"/>
    <w:rsid w:val="00D76523"/>
    <w:rsid w:val="00DA5EFF"/>
    <w:rsid w:val="00E1092D"/>
    <w:rsid w:val="00E837E7"/>
    <w:rsid w:val="00EA6E01"/>
    <w:rsid w:val="00F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4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D401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35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137B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C53BE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58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68E7"/>
  </w:style>
  <w:style w:type="paragraph" w:styleId="Podnoje">
    <w:name w:val="footer"/>
    <w:basedOn w:val="Normal"/>
    <w:link w:val="PodnojeChar"/>
    <w:uiPriority w:val="99"/>
    <w:semiHidden/>
    <w:unhideWhenUsed/>
    <w:rsid w:val="0058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868E7"/>
  </w:style>
  <w:style w:type="paragraph" w:styleId="Odlomakpopisa">
    <w:name w:val="List Paragraph"/>
    <w:basedOn w:val="Normal"/>
    <w:uiPriority w:val="34"/>
    <w:qFormat/>
    <w:rsid w:val="00C1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VRTIĆ2</cp:lastModifiedBy>
  <cp:revision>28</cp:revision>
  <cp:lastPrinted>2021-12-28T12:39:00Z</cp:lastPrinted>
  <dcterms:created xsi:type="dcterms:W3CDTF">2021-12-13T15:32:00Z</dcterms:created>
  <dcterms:modified xsi:type="dcterms:W3CDTF">2022-01-07T11:44:00Z</dcterms:modified>
</cp:coreProperties>
</file>